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EEFD1" w14:textId="77777777" w:rsidR="00755758" w:rsidRDefault="003A5C5B" w:rsidP="003A5C5B">
      <w:pPr>
        <w:jc w:val="center"/>
        <w:rPr>
          <w:rFonts w:ascii="Times New Roman" w:hAnsi="Times New Roman" w:cs="Times New Roman"/>
          <w:b/>
          <w:sz w:val="28"/>
        </w:rPr>
      </w:pPr>
      <w:r w:rsidRPr="003A5C5B">
        <w:rPr>
          <w:rFonts w:ascii="Times New Roman" w:hAnsi="Times New Roman" w:cs="Times New Roman"/>
          <w:b/>
          <w:sz w:val="28"/>
        </w:rPr>
        <w:t xml:space="preserve">Emily </w:t>
      </w:r>
      <w:proofErr w:type="spellStart"/>
      <w:r w:rsidRPr="003A5C5B">
        <w:rPr>
          <w:rFonts w:ascii="Times New Roman" w:hAnsi="Times New Roman" w:cs="Times New Roman"/>
          <w:b/>
          <w:sz w:val="28"/>
        </w:rPr>
        <w:t>VanDerBleek</w:t>
      </w:r>
      <w:proofErr w:type="spellEnd"/>
    </w:p>
    <w:p w14:paraId="5E62E091" w14:textId="672A2324" w:rsidR="003A5C5B" w:rsidRDefault="00A07B5D" w:rsidP="003A5C5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vanderbleek.1</w:t>
      </w:r>
      <w:r w:rsidR="00FE5C54">
        <w:rPr>
          <w:rFonts w:ascii="Times New Roman" w:hAnsi="Times New Roman" w:cs="Times New Roman"/>
          <w:sz w:val="24"/>
        </w:rPr>
        <w:t>@nd.edu</w:t>
      </w:r>
    </w:p>
    <w:p w14:paraId="124E0AFF" w14:textId="77777777" w:rsidR="003A5C5B" w:rsidRDefault="00FE5C54" w:rsidP="00FE5C5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Psychology</w:t>
      </w:r>
    </w:p>
    <w:p w14:paraId="570896D3" w14:textId="77777777" w:rsidR="00755758" w:rsidRDefault="00755758" w:rsidP="00FE5C5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118 Haggar Hall</w:t>
      </w:r>
    </w:p>
    <w:p w14:paraId="7F8F13B6" w14:textId="77777777" w:rsidR="00FE5C54" w:rsidRDefault="00FE5C54" w:rsidP="00FE5C5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Notre Dame</w:t>
      </w:r>
    </w:p>
    <w:p w14:paraId="2EF41F02" w14:textId="77777777" w:rsidR="00FE5C54" w:rsidRDefault="00FE5C54" w:rsidP="00FE5C5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Notre Dame, IN 46556</w:t>
      </w:r>
      <w:bookmarkStart w:id="0" w:name="_GoBack"/>
      <w:bookmarkEnd w:id="0"/>
    </w:p>
    <w:p w14:paraId="66566D29" w14:textId="77777777" w:rsidR="00FE5C54" w:rsidRDefault="00FE5C54" w:rsidP="00FE5C54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CA6AB24" w14:textId="77777777" w:rsidR="003A5C5B" w:rsidRDefault="003A5C5B" w:rsidP="00625168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EDUCATION</w:t>
      </w:r>
    </w:p>
    <w:p w14:paraId="5F93561E" w14:textId="6707ED43" w:rsidR="00A07B5D" w:rsidRDefault="00A07B5D" w:rsidP="009E6A02">
      <w:pPr>
        <w:tabs>
          <w:tab w:val="left" w:pos="1440"/>
          <w:tab w:val="left" w:pos="351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Ph.D.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In progress</w:t>
      </w:r>
      <w:r>
        <w:rPr>
          <w:rFonts w:ascii="Times New Roman" w:hAnsi="Times New Roman" w:cs="Times New Roman"/>
          <w:sz w:val="24"/>
        </w:rPr>
        <w:tab/>
        <w:t>University of Notre Dame</w:t>
      </w:r>
    </w:p>
    <w:p w14:paraId="5B6FB1E1" w14:textId="77F375D9" w:rsidR="00A07B5D" w:rsidRDefault="00A07B5D" w:rsidP="009E6A02">
      <w:pPr>
        <w:tabs>
          <w:tab w:val="left" w:pos="1440"/>
          <w:tab w:val="left" w:pos="351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Advisor: Dr. Lee Anna Clark, Ph.D.</w:t>
      </w:r>
    </w:p>
    <w:p w14:paraId="69A19C3B" w14:textId="77777777" w:rsidR="00A07B5D" w:rsidRPr="00A07B5D" w:rsidRDefault="00A07B5D" w:rsidP="009E6A02">
      <w:pPr>
        <w:tabs>
          <w:tab w:val="left" w:pos="1440"/>
          <w:tab w:val="left" w:pos="3510"/>
        </w:tabs>
        <w:spacing w:after="0"/>
        <w:rPr>
          <w:rFonts w:ascii="Times New Roman" w:hAnsi="Times New Roman" w:cs="Times New Roman"/>
          <w:sz w:val="24"/>
        </w:rPr>
      </w:pPr>
    </w:p>
    <w:p w14:paraId="41005779" w14:textId="085C1E6B" w:rsidR="00FE5C54" w:rsidRDefault="00FE5C54" w:rsidP="009E6A02">
      <w:pPr>
        <w:tabs>
          <w:tab w:val="left" w:pos="1440"/>
          <w:tab w:val="left" w:pos="351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M.A.</w:t>
      </w:r>
      <w:r>
        <w:rPr>
          <w:rFonts w:ascii="Times New Roman" w:hAnsi="Times New Roman" w:cs="Times New Roman"/>
          <w:sz w:val="24"/>
        </w:rPr>
        <w:tab/>
      </w:r>
      <w:r w:rsidR="009E6A02">
        <w:rPr>
          <w:rFonts w:ascii="Times New Roman" w:hAnsi="Times New Roman" w:cs="Times New Roman"/>
          <w:sz w:val="24"/>
        </w:rPr>
        <w:t>August 2016</w:t>
      </w:r>
      <w:r>
        <w:rPr>
          <w:rFonts w:ascii="Times New Roman" w:hAnsi="Times New Roman" w:cs="Times New Roman"/>
          <w:sz w:val="24"/>
        </w:rPr>
        <w:tab/>
        <w:t>University of Notre Dame</w:t>
      </w:r>
    </w:p>
    <w:p w14:paraId="45289D2A" w14:textId="17FE0D97" w:rsidR="007F14C1" w:rsidRDefault="009E6A02" w:rsidP="009E6A02">
      <w:pPr>
        <w:tabs>
          <w:tab w:val="left" w:pos="1440"/>
          <w:tab w:val="left" w:pos="351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F14C1">
        <w:rPr>
          <w:rFonts w:ascii="Times New Roman" w:hAnsi="Times New Roman" w:cs="Times New Roman"/>
          <w:sz w:val="24"/>
        </w:rPr>
        <w:t>Advisor: Dr. Lee Anna Clark, Ph.D.</w:t>
      </w:r>
    </w:p>
    <w:p w14:paraId="7FC239A9" w14:textId="31383439" w:rsidR="003D6E45" w:rsidRPr="00FE5C54" w:rsidRDefault="003D6E45" w:rsidP="009E6A02">
      <w:pPr>
        <w:tabs>
          <w:tab w:val="left" w:pos="1440"/>
          <w:tab w:val="left" w:pos="3510"/>
        </w:tabs>
        <w:spacing w:after="0"/>
        <w:ind w:left="35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Thesis: </w:t>
      </w:r>
      <w:r w:rsidRPr="003D6E45">
        <w:rPr>
          <w:rFonts w:ascii="Times New Roman" w:hAnsi="Times New Roman" w:cs="Times New Roman"/>
          <w:sz w:val="24"/>
        </w:rPr>
        <w:t xml:space="preserve">A Dimensional Perspective on the Associations </w:t>
      </w:r>
      <w:r w:rsidR="009E6A02">
        <w:rPr>
          <w:rFonts w:ascii="Times New Roman" w:hAnsi="Times New Roman" w:cs="Times New Roman"/>
          <w:sz w:val="24"/>
        </w:rPr>
        <w:t>between</w:t>
      </w:r>
      <w:r w:rsidRPr="003D6E45">
        <w:rPr>
          <w:rFonts w:ascii="Times New Roman" w:hAnsi="Times New Roman" w:cs="Times New Roman"/>
          <w:sz w:val="24"/>
        </w:rPr>
        <w:t xml:space="preserve"> Personality Disorder and </w:t>
      </w:r>
      <w:r w:rsidR="009E6A02">
        <w:rPr>
          <w:rFonts w:ascii="Times New Roman" w:hAnsi="Times New Roman" w:cs="Times New Roman"/>
          <w:sz w:val="24"/>
        </w:rPr>
        <w:t>Childhood Adversity</w:t>
      </w:r>
    </w:p>
    <w:p w14:paraId="422236CA" w14:textId="77777777" w:rsidR="00FE5C54" w:rsidRPr="009E6A02" w:rsidRDefault="00FE5C54" w:rsidP="009E6A02">
      <w:pPr>
        <w:tabs>
          <w:tab w:val="left" w:pos="1440"/>
          <w:tab w:val="left" w:pos="3510"/>
        </w:tabs>
        <w:spacing w:after="0"/>
        <w:rPr>
          <w:rFonts w:ascii="Times New Roman" w:hAnsi="Times New Roman" w:cs="Times New Roman"/>
          <w:sz w:val="24"/>
        </w:rPr>
      </w:pPr>
    </w:p>
    <w:p w14:paraId="359CB7C1" w14:textId="5B299374" w:rsidR="003A5C5B" w:rsidRPr="00C06FBA" w:rsidRDefault="009E6A02" w:rsidP="009E6A02">
      <w:pPr>
        <w:tabs>
          <w:tab w:val="left" w:pos="1440"/>
          <w:tab w:val="left" w:pos="351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B.A. </w:t>
      </w:r>
      <w:r>
        <w:rPr>
          <w:rFonts w:ascii="Times New Roman" w:hAnsi="Times New Roman" w:cs="Times New Roman"/>
          <w:sz w:val="24"/>
        </w:rPr>
        <w:tab/>
        <w:t xml:space="preserve">May </w:t>
      </w:r>
      <w:r w:rsidR="00FE5C54">
        <w:rPr>
          <w:rFonts w:ascii="Times New Roman" w:hAnsi="Times New Roman" w:cs="Times New Roman"/>
          <w:sz w:val="24"/>
        </w:rPr>
        <w:t>2013</w:t>
      </w:r>
      <w:r w:rsidR="00FE5C54">
        <w:rPr>
          <w:rFonts w:ascii="Times New Roman" w:hAnsi="Times New Roman" w:cs="Times New Roman"/>
          <w:sz w:val="24"/>
        </w:rPr>
        <w:tab/>
      </w:r>
      <w:r w:rsidR="003A5C5B" w:rsidRPr="00C06FBA">
        <w:rPr>
          <w:rFonts w:ascii="Times New Roman" w:hAnsi="Times New Roman" w:cs="Times New Roman"/>
          <w:sz w:val="24"/>
        </w:rPr>
        <w:t>Washington University in St. Louis</w:t>
      </w:r>
    </w:p>
    <w:p w14:paraId="58422ED2" w14:textId="11D0771A" w:rsidR="003A5C5B" w:rsidRDefault="003A5C5B" w:rsidP="009E6A02">
      <w:pPr>
        <w:spacing w:after="0"/>
        <w:ind w:left="3510"/>
        <w:rPr>
          <w:rFonts w:ascii="Times New Roman" w:hAnsi="Times New Roman" w:cs="Times New Roman"/>
          <w:sz w:val="24"/>
        </w:rPr>
      </w:pPr>
      <w:r w:rsidRPr="002D4C09">
        <w:rPr>
          <w:rFonts w:ascii="Times New Roman" w:hAnsi="Times New Roman" w:cs="Times New Roman"/>
          <w:sz w:val="24"/>
        </w:rPr>
        <w:t>Psychology</w:t>
      </w:r>
      <w:r w:rsidR="00953F31">
        <w:rPr>
          <w:rFonts w:ascii="Times New Roman" w:hAnsi="Times New Roman" w:cs="Times New Roman"/>
          <w:sz w:val="24"/>
        </w:rPr>
        <w:t xml:space="preserve"> (Concentration: Experimental </w:t>
      </w:r>
      <w:r w:rsidR="009E6A02">
        <w:rPr>
          <w:rFonts w:ascii="Times New Roman" w:hAnsi="Times New Roman" w:cs="Times New Roman"/>
          <w:sz w:val="24"/>
        </w:rPr>
        <w:t>P</w:t>
      </w:r>
      <w:r w:rsidR="00953F31">
        <w:rPr>
          <w:rFonts w:ascii="Times New Roman" w:hAnsi="Times New Roman" w:cs="Times New Roman"/>
          <w:sz w:val="24"/>
        </w:rPr>
        <w:t>sychopathology)</w:t>
      </w:r>
    </w:p>
    <w:p w14:paraId="7E0B019B" w14:textId="77777777" w:rsidR="00953F31" w:rsidRPr="002D4C09" w:rsidRDefault="00953F31" w:rsidP="009E6A02">
      <w:pPr>
        <w:spacing w:after="0"/>
        <w:ind w:left="2790" w:firstLine="720"/>
        <w:rPr>
          <w:rFonts w:ascii="Times New Roman" w:hAnsi="Times New Roman" w:cs="Times New Roman"/>
          <w:sz w:val="24"/>
        </w:rPr>
      </w:pPr>
      <w:r w:rsidRPr="002D4C09">
        <w:rPr>
          <w:rFonts w:ascii="Times New Roman" w:hAnsi="Times New Roman" w:cs="Times New Roman"/>
          <w:sz w:val="24"/>
        </w:rPr>
        <w:t>English Literature</w:t>
      </w:r>
    </w:p>
    <w:p w14:paraId="074996EA" w14:textId="77777777" w:rsidR="00BF31EC" w:rsidRDefault="00BF31EC" w:rsidP="00BF31EC">
      <w:pPr>
        <w:spacing w:after="0"/>
        <w:rPr>
          <w:rFonts w:ascii="Times New Roman" w:hAnsi="Times New Roman" w:cs="Times New Roman"/>
          <w:sz w:val="24"/>
        </w:rPr>
      </w:pPr>
    </w:p>
    <w:p w14:paraId="6222A225" w14:textId="65B34234" w:rsidR="00BD0514" w:rsidRDefault="00953F31" w:rsidP="004B1AA9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HONORS AND A</w:t>
      </w:r>
      <w:r w:rsidR="004F5051">
        <w:rPr>
          <w:rFonts w:ascii="Times New Roman" w:hAnsi="Times New Roman" w:cs="Times New Roman"/>
          <w:b/>
          <w:sz w:val="24"/>
          <w:u w:val="single"/>
        </w:rPr>
        <w:t>WARDS</w:t>
      </w:r>
    </w:p>
    <w:p w14:paraId="4DD1B526" w14:textId="3BC70938" w:rsidR="00F028F9" w:rsidRDefault="00F028F9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Notre Dame Presidential Scholar (2013-present)</w:t>
      </w:r>
    </w:p>
    <w:p w14:paraId="5DB9832E" w14:textId="113ECF6D" w:rsidR="005A754F" w:rsidRDefault="005A754F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Research Award, Institute for Scholarship in the Liberal Arts (2018)</w:t>
      </w:r>
    </w:p>
    <w:p w14:paraId="2FD30F9C" w14:textId="011F4EF8" w:rsidR="00107B77" w:rsidRDefault="00107B77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Graduate Travel Grant, </w:t>
      </w:r>
      <w:proofErr w:type="spellStart"/>
      <w:r>
        <w:rPr>
          <w:rFonts w:ascii="Times New Roman" w:hAnsi="Times New Roman" w:cs="Times New Roman"/>
          <w:sz w:val="24"/>
        </w:rPr>
        <w:t>Nanovic</w:t>
      </w:r>
      <w:proofErr w:type="spellEnd"/>
      <w:r>
        <w:rPr>
          <w:rFonts w:ascii="Times New Roman" w:hAnsi="Times New Roman" w:cs="Times New Roman"/>
          <w:sz w:val="24"/>
        </w:rPr>
        <w:t xml:space="preserve"> Institute for European Studies (2016)</w:t>
      </w:r>
    </w:p>
    <w:p w14:paraId="66609697" w14:textId="532505CB" w:rsidR="00557140" w:rsidRDefault="00107B77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Presentation Award, American Psychology-Law Society Annual Conference (2016)</w:t>
      </w:r>
    </w:p>
    <w:p w14:paraId="4E5C238C" w14:textId="264E95BC" w:rsidR="00107B77" w:rsidRDefault="00107B77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107B77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Place, Social Sciences Division, Graduate Student Union Symposium (2016)</w:t>
      </w:r>
    </w:p>
    <w:p w14:paraId="0A9C166D" w14:textId="21150CEC" w:rsidR="00F028F9" w:rsidRDefault="00F028F9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Department Nominee, Dolores </w:t>
      </w:r>
      <w:proofErr w:type="spellStart"/>
      <w:r>
        <w:rPr>
          <w:rFonts w:ascii="Times New Roman" w:hAnsi="Times New Roman" w:cs="Times New Roman"/>
          <w:sz w:val="24"/>
        </w:rPr>
        <w:t>Zohrab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Liebmann</w:t>
      </w:r>
      <w:proofErr w:type="spellEnd"/>
      <w:r>
        <w:rPr>
          <w:rFonts w:ascii="Times New Roman" w:hAnsi="Times New Roman" w:cs="Times New Roman"/>
          <w:sz w:val="24"/>
        </w:rPr>
        <w:t xml:space="preserve"> Fellowship (2015)</w:t>
      </w:r>
    </w:p>
    <w:p w14:paraId="0D448CD9" w14:textId="52B4F02E" w:rsidR="003D6E45" w:rsidRDefault="003D6E45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Professional Development Award, Earnest Swarm Psychopathology Fund (2015)</w:t>
      </w:r>
    </w:p>
    <w:p w14:paraId="38143F09" w14:textId="7BC319A0" w:rsidR="00107B77" w:rsidRDefault="00107B77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Presentation Award, American Psychology-Law Society Annual Conference (2015)</w:t>
      </w:r>
    </w:p>
    <w:p w14:paraId="330C3C2E" w14:textId="70B565A1" w:rsidR="00E779DB" w:rsidRDefault="00E779DB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Graduate </w:t>
      </w:r>
      <w:proofErr w:type="spellStart"/>
      <w:r>
        <w:rPr>
          <w:rFonts w:ascii="Times New Roman" w:hAnsi="Times New Roman" w:cs="Times New Roman"/>
          <w:sz w:val="24"/>
        </w:rPr>
        <w:t>Psycholegal</w:t>
      </w:r>
      <w:proofErr w:type="spellEnd"/>
      <w:r>
        <w:rPr>
          <w:rFonts w:ascii="Times New Roman" w:hAnsi="Times New Roman" w:cs="Times New Roman"/>
          <w:sz w:val="24"/>
        </w:rPr>
        <w:t xml:space="preserve"> Research Grant, American Psychology-Law Society (2014)</w:t>
      </w:r>
    </w:p>
    <w:p w14:paraId="28FFA540" w14:textId="7273525A" w:rsidR="00BD0514" w:rsidRDefault="00BD0514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Research Award, Institute for Scholarship in the Liberal Arts (2014)</w:t>
      </w:r>
    </w:p>
    <w:p w14:paraId="0B04CA7A" w14:textId="513958FE" w:rsidR="004F5051" w:rsidRDefault="0015695B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Graduate Research Award, Earnest Swarm Psychopathology Fund (2014)</w:t>
      </w:r>
    </w:p>
    <w:p w14:paraId="51D8716D" w14:textId="77777777" w:rsidR="00C06FBA" w:rsidRDefault="00C06FBA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Washington University Eliot Scholarship Recipient</w:t>
      </w:r>
      <w:r w:rsidR="00014F87">
        <w:rPr>
          <w:rFonts w:ascii="Times New Roman" w:hAnsi="Times New Roman" w:cs="Times New Roman"/>
          <w:sz w:val="24"/>
        </w:rPr>
        <w:t xml:space="preserve"> (2009-2013)</w:t>
      </w:r>
    </w:p>
    <w:p w14:paraId="77844AE5" w14:textId="77777777" w:rsidR="00014F87" w:rsidRDefault="00014F87" w:rsidP="00BF31EC">
      <w:pPr>
        <w:spacing w:after="0"/>
        <w:rPr>
          <w:rFonts w:ascii="Times New Roman" w:hAnsi="Times New Roman" w:cs="Times New Roman"/>
          <w:sz w:val="24"/>
        </w:rPr>
      </w:pPr>
    </w:p>
    <w:p w14:paraId="293A2D67" w14:textId="77777777" w:rsidR="00014F87" w:rsidRDefault="00014F87" w:rsidP="004B1AA9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PROFESSIONAL AFFILIATIONS</w:t>
      </w:r>
    </w:p>
    <w:p w14:paraId="1DB850B6" w14:textId="4F6DF5B9" w:rsidR="00CC4745" w:rsidRDefault="00CC4745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American Psychological Association, Division 41 (2014-present)</w:t>
      </w:r>
    </w:p>
    <w:p w14:paraId="68FAA2C0" w14:textId="4E5C8BD9" w:rsidR="00264420" w:rsidRDefault="00264420" w:rsidP="004B1AA9">
      <w:pPr>
        <w:spacing w:after="0"/>
        <w:rPr>
          <w:rFonts w:ascii="Times New Roman" w:hAnsi="Times New Roman" w:cs="Times New Roman"/>
          <w:sz w:val="24"/>
        </w:rPr>
      </w:pPr>
      <w:r w:rsidRPr="00264420">
        <w:rPr>
          <w:rFonts w:ascii="Times New Roman" w:hAnsi="Times New Roman" w:cs="Times New Roman"/>
          <w:sz w:val="24"/>
        </w:rPr>
        <w:t>Association for Behavioral and Cognitive Therapies</w:t>
      </w:r>
      <w:r>
        <w:rPr>
          <w:rFonts w:ascii="Times New Roman" w:hAnsi="Times New Roman" w:cs="Times New Roman"/>
          <w:sz w:val="24"/>
        </w:rPr>
        <w:t xml:space="preserve"> (2015-present)</w:t>
      </w:r>
    </w:p>
    <w:p w14:paraId="46218FBC" w14:textId="1225C754" w:rsidR="00AD178A" w:rsidRDefault="00AD178A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Association for Women in Science (2014-present)</w:t>
      </w:r>
    </w:p>
    <w:p w14:paraId="0A0FC9D2" w14:textId="24BA178A" w:rsidR="006141D7" w:rsidRDefault="006141D7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Indiana Psychological Association (2015-present)</w:t>
      </w:r>
    </w:p>
    <w:p w14:paraId="1C3D96BD" w14:textId="5DC9E098" w:rsidR="00195998" w:rsidRDefault="00195998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International Society for the Study of Personality Disorders (2016 – present)</w:t>
      </w:r>
    </w:p>
    <w:p w14:paraId="37EC85C9" w14:textId="487897A4" w:rsidR="00D634B7" w:rsidRDefault="00D634B7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Midwestern Psychological Association (2013-present)</w:t>
      </w:r>
    </w:p>
    <w:p w14:paraId="07D540CC" w14:textId="555E5BD3" w:rsidR="00D634B7" w:rsidRPr="00D634B7" w:rsidRDefault="00D634B7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North American Society for the Study of Personality Disorders (2013-present)</w:t>
      </w:r>
    </w:p>
    <w:p w14:paraId="1B237E3F" w14:textId="598C5704" w:rsidR="00014F87" w:rsidRDefault="00D634B7" w:rsidP="00BF31E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Psi Chi Honor Society</w:t>
      </w:r>
      <w:r w:rsidR="000127C0">
        <w:rPr>
          <w:rFonts w:ascii="Times New Roman" w:hAnsi="Times New Roman" w:cs="Times New Roman"/>
          <w:sz w:val="24"/>
        </w:rPr>
        <w:t>, student member</w:t>
      </w:r>
      <w:r>
        <w:rPr>
          <w:rFonts w:ascii="Times New Roman" w:hAnsi="Times New Roman" w:cs="Times New Roman"/>
          <w:sz w:val="24"/>
        </w:rPr>
        <w:t xml:space="preserve"> (2012-present)</w:t>
      </w:r>
    </w:p>
    <w:p w14:paraId="73D5F3B0" w14:textId="01A0BC16" w:rsidR="000127C0" w:rsidRPr="007539F4" w:rsidRDefault="00D634B7" w:rsidP="007539F4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Sigma Tau D</w:t>
      </w:r>
      <w:r w:rsidR="00574791">
        <w:rPr>
          <w:rFonts w:ascii="Times New Roman" w:hAnsi="Times New Roman" w:cs="Times New Roman"/>
          <w:sz w:val="24"/>
        </w:rPr>
        <w:t>elta Honor Society</w:t>
      </w:r>
      <w:r w:rsidR="000127C0">
        <w:rPr>
          <w:rFonts w:ascii="Times New Roman" w:hAnsi="Times New Roman" w:cs="Times New Roman"/>
          <w:sz w:val="24"/>
        </w:rPr>
        <w:t>, student member</w:t>
      </w:r>
      <w:r w:rsidR="00574791">
        <w:rPr>
          <w:rFonts w:ascii="Times New Roman" w:hAnsi="Times New Roman" w:cs="Times New Roman"/>
          <w:sz w:val="24"/>
        </w:rPr>
        <w:t xml:space="preserve"> (2011-2013</w:t>
      </w:r>
      <w:r>
        <w:rPr>
          <w:rFonts w:ascii="Times New Roman" w:hAnsi="Times New Roman" w:cs="Times New Roman"/>
          <w:sz w:val="24"/>
        </w:rPr>
        <w:t>)</w:t>
      </w:r>
    </w:p>
    <w:p w14:paraId="208473EB" w14:textId="77777777" w:rsidR="001C4AC3" w:rsidRPr="00014F87" w:rsidRDefault="001C4AC3" w:rsidP="001C4AC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RESEARCH EXPERIENCE</w:t>
      </w:r>
    </w:p>
    <w:p w14:paraId="145FCDF3" w14:textId="0806F268" w:rsidR="001C4AC3" w:rsidRDefault="001C4AC3" w:rsidP="001C4A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Principal </w:t>
      </w:r>
      <w:r w:rsidR="007539F4">
        <w:rPr>
          <w:rFonts w:ascii="Times New Roman" w:hAnsi="Times New Roman" w:cs="Times New Roman"/>
          <w:sz w:val="24"/>
        </w:rPr>
        <w:t>Investigator (April 2014-present</w:t>
      </w:r>
      <w:r>
        <w:rPr>
          <w:rFonts w:ascii="Times New Roman" w:hAnsi="Times New Roman" w:cs="Times New Roman"/>
          <w:sz w:val="24"/>
        </w:rPr>
        <w:t>)</w:t>
      </w:r>
    </w:p>
    <w:p w14:paraId="3A6C9302" w14:textId="77777777" w:rsidR="001C4AC3" w:rsidRPr="00DA3691" w:rsidRDefault="001C4AC3" w:rsidP="001C4AC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4"/>
        </w:rPr>
      </w:pPr>
      <w:r w:rsidRPr="00DA3691">
        <w:rPr>
          <w:rFonts w:ascii="Times New Roman" w:hAnsi="Times New Roman" w:cs="Times New Roman"/>
          <w:i/>
          <w:sz w:val="24"/>
        </w:rPr>
        <w:t>An Examination of Attitudes about the Self and Life Experiences</w:t>
      </w:r>
      <w:r>
        <w:rPr>
          <w:rFonts w:ascii="Times New Roman" w:hAnsi="Times New Roman" w:cs="Times New Roman"/>
          <w:sz w:val="24"/>
        </w:rPr>
        <w:t>, study of personality dysfunction, traumatic events, and legal offenses</w:t>
      </w:r>
    </w:p>
    <w:p w14:paraId="72508240" w14:textId="79DD0AF2" w:rsidR="001C4AC3" w:rsidRPr="00DA3691" w:rsidRDefault="001C4AC3" w:rsidP="001C4AC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Supervisor: Dr. Lee Anna Clark, Ph.D.</w:t>
      </w:r>
      <w:r w:rsidR="0051550D">
        <w:rPr>
          <w:rFonts w:ascii="Times New Roman" w:hAnsi="Times New Roman" w:cs="Times New Roman"/>
          <w:sz w:val="24"/>
        </w:rPr>
        <w:t>; Co-investigator: Elizabeth Daly</w:t>
      </w:r>
      <w:r w:rsidR="00E002A6">
        <w:rPr>
          <w:rFonts w:ascii="Times New Roman" w:hAnsi="Times New Roman" w:cs="Times New Roman"/>
          <w:sz w:val="24"/>
        </w:rPr>
        <w:t>, M.A.</w:t>
      </w:r>
    </w:p>
    <w:p w14:paraId="15A1B8E1" w14:textId="77777777" w:rsidR="001C4AC3" w:rsidRPr="00B747FC" w:rsidRDefault="001C4AC3" w:rsidP="001C4AC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Design study and oversee data collection</w:t>
      </w:r>
    </w:p>
    <w:p w14:paraId="783E4B4E" w14:textId="77777777" w:rsidR="001C4AC3" w:rsidRPr="00FB57F1" w:rsidRDefault="001C4AC3" w:rsidP="001C4AC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Run study sessions and conduct semi-structured life event interviews</w:t>
      </w:r>
    </w:p>
    <w:p w14:paraId="65AF1A14" w14:textId="00F69773" w:rsidR="00FB57F1" w:rsidRPr="00DA3691" w:rsidRDefault="00FB57F1" w:rsidP="001C4AC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Train</w:t>
      </w:r>
      <w:r w:rsidR="0051550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supervise</w:t>
      </w:r>
      <w:r w:rsidR="0051550D">
        <w:rPr>
          <w:rFonts w:ascii="Times New Roman" w:hAnsi="Times New Roman" w:cs="Times New Roman"/>
          <w:sz w:val="24"/>
        </w:rPr>
        <w:t>, and mentor</w:t>
      </w:r>
      <w:r>
        <w:rPr>
          <w:rFonts w:ascii="Times New Roman" w:hAnsi="Times New Roman" w:cs="Times New Roman"/>
          <w:sz w:val="24"/>
        </w:rPr>
        <w:t xml:space="preserve"> undergraduate research assistants</w:t>
      </w:r>
    </w:p>
    <w:p w14:paraId="08DBD8B0" w14:textId="77777777" w:rsidR="001C4AC3" w:rsidRDefault="001C4AC3" w:rsidP="001C4AC3">
      <w:pPr>
        <w:spacing w:after="0"/>
        <w:rPr>
          <w:rFonts w:ascii="Times New Roman" w:hAnsi="Times New Roman" w:cs="Times New Roman"/>
          <w:sz w:val="24"/>
        </w:rPr>
      </w:pPr>
    </w:p>
    <w:p w14:paraId="75149A65" w14:textId="77777777" w:rsidR="001C4AC3" w:rsidRDefault="001C4AC3" w:rsidP="001C4A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Assistant, Center for Advanced Measurement of Personality and Psychopathology (August 2013-present)</w:t>
      </w:r>
    </w:p>
    <w:p w14:paraId="32741951" w14:textId="77777777" w:rsidR="001C4AC3" w:rsidRPr="00625168" w:rsidRDefault="001C4AC3" w:rsidP="001C4A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Improving the Measurement of Personality, </w:t>
      </w:r>
      <w:r>
        <w:rPr>
          <w:rFonts w:ascii="Times New Roman" w:hAnsi="Times New Roman" w:cs="Times New Roman"/>
          <w:sz w:val="24"/>
        </w:rPr>
        <w:t>longitudinal study of personality pathology and psychosocial functioning</w:t>
      </w:r>
    </w:p>
    <w:p w14:paraId="2AFBFF62" w14:textId="77777777" w:rsidR="001C4AC3" w:rsidRDefault="001C4AC3" w:rsidP="001C4A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211B14">
        <w:rPr>
          <w:rFonts w:ascii="Times New Roman" w:hAnsi="Times New Roman" w:cs="Times New Roman"/>
          <w:sz w:val="24"/>
        </w:rPr>
        <w:t>Principal</w:t>
      </w:r>
      <w:r>
        <w:rPr>
          <w:rFonts w:ascii="Times New Roman" w:hAnsi="Times New Roman" w:cs="Times New Roman"/>
          <w:sz w:val="24"/>
        </w:rPr>
        <w:t xml:space="preserve"> Investigator: Dr. Lee Anna Clark, Ph.D.</w:t>
      </w:r>
    </w:p>
    <w:p w14:paraId="20812CF8" w14:textId="77777777" w:rsidR="001C4AC3" w:rsidRDefault="001C4AC3" w:rsidP="001C4AC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Run sessions and manage data</w:t>
      </w:r>
    </w:p>
    <w:p w14:paraId="73ACF5E7" w14:textId="64715F6B" w:rsidR="00FB57F1" w:rsidRDefault="001C4AC3" w:rsidP="00FB57F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B20927">
        <w:rPr>
          <w:rFonts w:ascii="Times New Roman" w:hAnsi="Times New Roman" w:cs="Times New Roman"/>
          <w:sz w:val="24"/>
        </w:rPr>
        <w:t xml:space="preserve">Conduct semi-structured diagnostic and functioning </w:t>
      </w:r>
      <w:r>
        <w:rPr>
          <w:rFonts w:ascii="Times New Roman" w:hAnsi="Times New Roman" w:cs="Times New Roman"/>
          <w:sz w:val="24"/>
        </w:rPr>
        <w:t>interviews</w:t>
      </w:r>
    </w:p>
    <w:p w14:paraId="1A4BC3D5" w14:textId="44F01045" w:rsidR="001C4AC3" w:rsidRDefault="001C4AC3" w:rsidP="007126E5">
      <w:pPr>
        <w:spacing w:after="0"/>
        <w:rPr>
          <w:rFonts w:ascii="Times New Roman" w:hAnsi="Times New Roman" w:cs="Times New Roman"/>
          <w:sz w:val="24"/>
        </w:rPr>
      </w:pPr>
    </w:p>
    <w:p w14:paraId="48AD12AA" w14:textId="7C99A0D7" w:rsidR="007126E5" w:rsidRDefault="007126E5" w:rsidP="007126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Assistant, Radically Open Dialectical Behavior Therapy Institute (August 2016-present)</w:t>
      </w:r>
    </w:p>
    <w:p w14:paraId="2BAA48B9" w14:textId="6BE9DEBA" w:rsidR="007126E5" w:rsidRDefault="007126E5" w:rsidP="007126E5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Supervisors: Dr. Thomas Lynch, Ph.D., and Dr. </w:t>
      </w:r>
      <w:proofErr w:type="spellStart"/>
      <w:r>
        <w:rPr>
          <w:rFonts w:ascii="Times New Roman" w:hAnsi="Times New Roman" w:cs="Times New Roman"/>
          <w:sz w:val="24"/>
        </w:rPr>
        <w:t>Roelie</w:t>
      </w:r>
      <w:proofErr w:type="spellEnd"/>
      <w:r>
        <w:rPr>
          <w:rFonts w:ascii="Times New Roman" w:hAnsi="Times New Roman" w:cs="Times New Roman"/>
          <w:sz w:val="24"/>
        </w:rPr>
        <w:t xml:space="preserve"> Hempel, Ph.D.</w:t>
      </w:r>
    </w:p>
    <w:p w14:paraId="2CBC565C" w14:textId="1C8EC1B7" w:rsidR="007126E5" w:rsidRDefault="007126E5" w:rsidP="007126E5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 with the development and dissemination of RO-DBT, an intervention for disorders of overcontrol</w:t>
      </w:r>
    </w:p>
    <w:p w14:paraId="3811C3BB" w14:textId="40DEA24C" w:rsidR="007126E5" w:rsidRDefault="007126E5" w:rsidP="007126E5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 a standardized assessment of overcontrol for research and clinical purposes</w:t>
      </w:r>
    </w:p>
    <w:p w14:paraId="380512A7" w14:textId="1E571917" w:rsidR="007126E5" w:rsidRDefault="007126E5" w:rsidP="007126E5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 intensive trainings with master clinicians in the USA, the UK, and France</w:t>
      </w:r>
    </w:p>
    <w:p w14:paraId="0E6A56DC" w14:textId="77777777" w:rsidR="007126E5" w:rsidRPr="007126E5" w:rsidRDefault="007126E5" w:rsidP="007126E5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67A49339" w14:textId="77777777" w:rsidR="001C4AC3" w:rsidRDefault="001C4AC3" w:rsidP="001C4AC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Research Assistant, </w:t>
      </w:r>
      <w:r w:rsidRPr="001B203B">
        <w:rPr>
          <w:rFonts w:ascii="Times New Roman" w:hAnsi="Times New Roman" w:cs="Times New Roman"/>
          <w:sz w:val="24"/>
        </w:rPr>
        <w:t>Personality As</w:t>
      </w:r>
      <w:r>
        <w:rPr>
          <w:rFonts w:ascii="Times New Roman" w:hAnsi="Times New Roman" w:cs="Times New Roman"/>
          <w:sz w:val="24"/>
        </w:rPr>
        <w:t>sessment Lab (March 2011 – December 2012</w:t>
      </w:r>
      <w:r w:rsidRPr="001B203B">
        <w:rPr>
          <w:rFonts w:ascii="Times New Roman" w:hAnsi="Times New Roman" w:cs="Times New Roman"/>
          <w:sz w:val="24"/>
        </w:rPr>
        <w:t>)</w:t>
      </w:r>
    </w:p>
    <w:p w14:paraId="2FB0F189" w14:textId="77777777" w:rsidR="001C4AC3" w:rsidRPr="00697619" w:rsidRDefault="001C4AC3" w:rsidP="001C4A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St. Louis Personality and Aging Network</w:t>
      </w:r>
      <w:r>
        <w:rPr>
          <w:rFonts w:ascii="Times New Roman" w:hAnsi="Times New Roman" w:cs="Times New Roman"/>
          <w:sz w:val="24"/>
        </w:rPr>
        <w:t>, longitudinal study focused on personality changes in the lifespan, psychopathology, health, and major life events</w:t>
      </w:r>
    </w:p>
    <w:p w14:paraId="322EE9F7" w14:textId="77777777" w:rsidR="001C4AC3" w:rsidRPr="007F14C1" w:rsidRDefault="001C4AC3" w:rsidP="001C4A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Principal Investigator: Dr. Thomas </w:t>
      </w:r>
      <w:proofErr w:type="spellStart"/>
      <w:r>
        <w:rPr>
          <w:rFonts w:ascii="Times New Roman" w:hAnsi="Times New Roman" w:cs="Times New Roman"/>
          <w:sz w:val="24"/>
        </w:rPr>
        <w:t>Oltmanns</w:t>
      </w:r>
      <w:proofErr w:type="spellEnd"/>
      <w:r>
        <w:rPr>
          <w:rFonts w:ascii="Times New Roman" w:hAnsi="Times New Roman" w:cs="Times New Roman"/>
          <w:sz w:val="24"/>
        </w:rPr>
        <w:t>, Ph.D., Washington University in St. Louis</w:t>
      </w:r>
    </w:p>
    <w:p w14:paraId="4CD2705D" w14:textId="77777777" w:rsidR="001C4AC3" w:rsidRPr="00AB7437" w:rsidRDefault="001C4AC3" w:rsidP="001C4A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Managed and reviewed data from questionnaires, interviews, and informant reports</w:t>
      </w:r>
    </w:p>
    <w:p w14:paraId="402D6C23" w14:textId="6BEDDFD2" w:rsidR="001C4AC3" w:rsidRPr="00E20980" w:rsidRDefault="001C4AC3" w:rsidP="001C4AC3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Conducted </w:t>
      </w:r>
      <w:r w:rsidR="00843799">
        <w:rPr>
          <w:rFonts w:ascii="Times New Roman" w:hAnsi="Times New Roman" w:cs="Times New Roman"/>
          <w:sz w:val="24"/>
        </w:rPr>
        <w:t xml:space="preserve">cognitive tests and </w:t>
      </w:r>
      <w:r>
        <w:rPr>
          <w:rFonts w:ascii="Times New Roman" w:hAnsi="Times New Roman" w:cs="Times New Roman"/>
          <w:sz w:val="24"/>
        </w:rPr>
        <w:t>semi-structured life event interviews with study participants and analyzed responses</w:t>
      </w:r>
    </w:p>
    <w:p w14:paraId="299A5814" w14:textId="77777777" w:rsidR="001C4AC3" w:rsidRDefault="001C4AC3" w:rsidP="001C4AC3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 w:rsidRPr="00CD1758">
        <w:rPr>
          <w:rFonts w:ascii="Times New Roman" w:hAnsi="Times New Roman" w:cs="Times New Roman"/>
          <w:sz w:val="24"/>
        </w:rPr>
        <w:lastRenderedPageBreak/>
        <w:t>Rate</w:t>
      </w:r>
      <w:r>
        <w:rPr>
          <w:rFonts w:ascii="Times New Roman" w:hAnsi="Times New Roman" w:cs="Times New Roman"/>
          <w:sz w:val="24"/>
        </w:rPr>
        <w:t>d</w:t>
      </w:r>
      <w:r w:rsidRPr="00CD1758">
        <w:rPr>
          <w:rFonts w:ascii="Times New Roman" w:hAnsi="Times New Roman" w:cs="Times New Roman"/>
          <w:sz w:val="24"/>
        </w:rPr>
        <w:t xml:space="preserve"> participants for psychopathology symptoms </w:t>
      </w:r>
      <w:r>
        <w:rPr>
          <w:rFonts w:ascii="Times New Roman" w:hAnsi="Times New Roman" w:cs="Times New Roman"/>
          <w:sz w:val="24"/>
        </w:rPr>
        <w:t xml:space="preserve">and positive functioning </w:t>
      </w:r>
      <w:r w:rsidRPr="00CD1758">
        <w:rPr>
          <w:rFonts w:ascii="Times New Roman" w:hAnsi="Times New Roman" w:cs="Times New Roman"/>
          <w:sz w:val="24"/>
        </w:rPr>
        <w:t xml:space="preserve">based on </w:t>
      </w:r>
      <w:r>
        <w:rPr>
          <w:rFonts w:ascii="Times New Roman" w:hAnsi="Times New Roman" w:cs="Times New Roman"/>
          <w:sz w:val="24"/>
        </w:rPr>
        <w:t>personality disorder interview data</w:t>
      </w:r>
    </w:p>
    <w:p w14:paraId="2131B72F" w14:textId="77777777" w:rsidR="001C4AC3" w:rsidRDefault="001C4AC3" w:rsidP="001C4AC3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</w:rPr>
      </w:pPr>
    </w:p>
    <w:p w14:paraId="0B4D373B" w14:textId="77777777" w:rsidR="001C4AC3" w:rsidRPr="00CD1758" w:rsidRDefault="001C4AC3" w:rsidP="001C4AC3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Research Assistant, </w:t>
      </w:r>
      <w:r w:rsidRPr="00CD1758">
        <w:rPr>
          <w:rFonts w:ascii="Times New Roman" w:hAnsi="Times New Roman" w:cs="Times New Roman"/>
          <w:sz w:val="24"/>
        </w:rPr>
        <w:t xml:space="preserve">Digital Workshop in the Humanities (January </w:t>
      </w:r>
      <w:r>
        <w:rPr>
          <w:rFonts w:ascii="Times New Roman" w:hAnsi="Times New Roman" w:cs="Times New Roman"/>
          <w:sz w:val="24"/>
        </w:rPr>
        <w:t>– May 2012</w:t>
      </w:r>
      <w:r w:rsidRPr="00CD175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</w:p>
    <w:p w14:paraId="2C4C8BE8" w14:textId="77777777" w:rsidR="001C4AC3" w:rsidRDefault="001C4AC3" w:rsidP="001C4AC3">
      <w:pPr>
        <w:pStyle w:val="ListParagraph"/>
        <w:numPr>
          <w:ilvl w:val="0"/>
          <w:numId w:val="8"/>
        </w:numPr>
        <w:spacing w:after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Worked with the Spenser Archive to help create a complete digital collection of Edmund Spenser’s writing</w:t>
      </w:r>
    </w:p>
    <w:p w14:paraId="0FA002F9" w14:textId="77777777" w:rsidR="001C4AC3" w:rsidRDefault="001C4AC3" w:rsidP="001C4AC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Managed and entered data in XML format, edited grant proposals, proofread and collated various editions of Spenser’s works</w:t>
      </w:r>
    </w:p>
    <w:p w14:paraId="0A775F02" w14:textId="089ECD12" w:rsidR="001C4AC3" w:rsidRPr="00843799" w:rsidRDefault="001C4AC3" w:rsidP="0084379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843799">
        <w:rPr>
          <w:rFonts w:ascii="Times New Roman" w:hAnsi="Times New Roman" w:cs="Times New Roman"/>
          <w:sz w:val="24"/>
        </w:rPr>
        <w:t>Recipient of the Chancellor’s Award for Outstanding Contribution to Undergraduate Research</w:t>
      </w:r>
    </w:p>
    <w:p w14:paraId="3911F3EE" w14:textId="77777777" w:rsidR="000127C0" w:rsidRDefault="000127C0" w:rsidP="004B1AA9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14:paraId="7EB47C56" w14:textId="4F4F7C1E" w:rsidR="00605168" w:rsidRPr="00605168" w:rsidRDefault="00605168" w:rsidP="004B1AA9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PROFESSIONAL TRAINING AND SKILLS</w:t>
      </w:r>
    </w:p>
    <w:p w14:paraId="593DAFC1" w14:textId="0AE4081F" w:rsidR="00171B23" w:rsidRDefault="00171B23" w:rsidP="007126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Practicum Student, Four County Counseling Center (August 2017-present)</w:t>
      </w:r>
    </w:p>
    <w:p w14:paraId="69184FA5" w14:textId="5E4F4CCB" w:rsidR="00171B23" w:rsidRDefault="00171B23" w:rsidP="00171B2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Supervisor: Dr. Jim Noll, Ph.D.</w:t>
      </w:r>
    </w:p>
    <w:p w14:paraId="2341EC60" w14:textId="2D87455B" w:rsidR="00171B23" w:rsidRDefault="00171B23" w:rsidP="00171B2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Acute Care Unit: Therapist on inpatient psychiatric unit; duties include running Illness Management and Recovery and Dialectical Behavioral Therapy group sessions, meeting with patients individually, conducting assessments, and milieu therapy</w:t>
      </w:r>
    </w:p>
    <w:p w14:paraId="397C7E9D" w14:textId="4C003F0D" w:rsidR="00171B23" w:rsidRPr="00171B23" w:rsidRDefault="00171B23" w:rsidP="00171B2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Compassionate Health Center: Outpatient therapist at integrated healthcare clinic for low-income patients</w:t>
      </w:r>
    </w:p>
    <w:p w14:paraId="5A48AE49" w14:textId="77777777" w:rsidR="00171B23" w:rsidRDefault="00171B23" w:rsidP="007126E5">
      <w:pPr>
        <w:spacing w:after="0"/>
        <w:rPr>
          <w:rFonts w:ascii="Times New Roman" w:hAnsi="Times New Roman" w:cs="Times New Roman"/>
          <w:sz w:val="24"/>
        </w:rPr>
      </w:pPr>
    </w:p>
    <w:p w14:paraId="43CBC059" w14:textId="2E8C5FEC" w:rsidR="007126E5" w:rsidRDefault="007126E5" w:rsidP="007126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Couples Counselor, University of Notre Dame Marital Therapy Clinic (September 2015 – present) </w:t>
      </w:r>
    </w:p>
    <w:p w14:paraId="7A9EFD0E" w14:textId="77777777" w:rsidR="007126E5" w:rsidRDefault="007126E5" w:rsidP="007126E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Supervisor: Dr. Dave Smith, Ph.D.</w:t>
      </w:r>
    </w:p>
    <w:p w14:paraId="405F036A" w14:textId="77777777" w:rsidR="007126E5" w:rsidRDefault="007126E5" w:rsidP="007126E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Therapist for couples in the South Bend community</w:t>
      </w:r>
    </w:p>
    <w:p w14:paraId="1812C0C4" w14:textId="77777777" w:rsidR="007126E5" w:rsidRPr="00CC28C0" w:rsidRDefault="007126E5" w:rsidP="007126E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Participated in biweekly seminar on empirically supported therapies (e.g., Integrative Behavioral Couple Therapy)</w:t>
      </w:r>
    </w:p>
    <w:p w14:paraId="22FC4ABC" w14:textId="77777777" w:rsidR="007126E5" w:rsidRDefault="007126E5" w:rsidP="004B1AA9">
      <w:pPr>
        <w:spacing w:after="0"/>
        <w:rPr>
          <w:rFonts w:ascii="Times New Roman" w:hAnsi="Times New Roman" w:cs="Times New Roman"/>
          <w:sz w:val="24"/>
        </w:rPr>
      </w:pPr>
    </w:p>
    <w:p w14:paraId="73830013" w14:textId="49AD9364" w:rsidR="00FE101A" w:rsidRDefault="00FE101A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General Volunteer, Mind in Camden (February 2017 – </w:t>
      </w:r>
      <w:r w:rsidR="007126E5">
        <w:rPr>
          <w:rFonts w:ascii="Times New Roman" w:hAnsi="Times New Roman" w:cs="Times New Roman"/>
          <w:sz w:val="24"/>
        </w:rPr>
        <w:t>August 2017</w:t>
      </w:r>
      <w:r>
        <w:rPr>
          <w:rFonts w:ascii="Times New Roman" w:hAnsi="Times New Roman" w:cs="Times New Roman"/>
          <w:sz w:val="24"/>
        </w:rPr>
        <w:t>)</w:t>
      </w:r>
    </w:p>
    <w:p w14:paraId="41663B95" w14:textId="29A6828F" w:rsidR="00FE101A" w:rsidRDefault="00FE101A" w:rsidP="00FE101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</w:t>
      </w:r>
      <w:r w:rsidR="000537B5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with REST (Recovery Experience Sleeping Tablets and </w:t>
      </w:r>
      <w:proofErr w:type="spellStart"/>
      <w:r>
        <w:rPr>
          <w:rFonts w:ascii="Times New Roman" w:hAnsi="Times New Roman" w:cs="Times New Roman"/>
          <w:sz w:val="24"/>
        </w:rPr>
        <w:t>Tranquilisers</w:t>
      </w:r>
      <w:proofErr w:type="spellEnd"/>
      <w:r>
        <w:rPr>
          <w:rFonts w:ascii="Times New Roman" w:hAnsi="Times New Roman" w:cs="Times New Roman"/>
          <w:sz w:val="24"/>
        </w:rPr>
        <w:t>) Service supporting individuals with benzodiazepine dependence</w:t>
      </w:r>
    </w:p>
    <w:p w14:paraId="4D65DE44" w14:textId="3B808F16" w:rsidR="00FE101A" w:rsidRDefault="00FE101A" w:rsidP="00FE101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</w:t>
      </w:r>
      <w:r w:rsidR="000537B5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with support group for current and past benzodiazepine users</w:t>
      </w:r>
    </w:p>
    <w:p w14:paraId="7CC054EE" w14:textId="3A97C5CF" w:rsidR="00FE101A" w:rsidRPr="00FE101A" w:rsidRDefault="00FE101A" w:rsidP="00FE101A">
      <w:pPr>
        <w:spacing w:after="0"/>
        <w:ind w:left="360"/>
        <w:rPr>
          <w:rFonts w:ascii="Times New Roman" w:hAnsi="Times New Roman" w:cs="Times New Roman"/>
          <w:sz w:val="24"/>
        </w:rPr>
      </w:pPr>
    </w:p>
    <w:p w14:paraId="3764AC24" w14:textId="5D36B033" w:rsidR="001735CA" w:rsidRDefault="00401AE3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Intern, </w:t>
      </w:r>
      <w:r w:rsidR="001735CA">
        <w:rPr>
          <w:rFonts w:ascii="Times New Roman" w:hAnsi="Times New Roman" w:cs="Times New Roman"/>
          <w:sz w:val="24"/>
        </w:rPr>
        <w:t>University of Notre Dame Clinical Law Center</w:t>
      </w:r>
      <w:r w:rsidR="00A07B5D">
        <w:rPr>
          <w:rFonts w:ascii="Times New Roman" w:hAnsi="Times New Roman" w:cs="Times New Roman"/>
          <w:sz w:val="24"/>
        </w:rPr>
        <w:t xml:space="preserve"> (August 2015 – August 2016</w:t>
      </w:r>
      <w:r w:rsidR="001735CA">
        <w:rPr>
          <w:rFonts w:ascii="Times New Roman" w:hAnsi="Times New Roman" w:cs="Times New Roman"/>
          <w:sz w:val="24"/>
        </w:rPr>
        <w:t>)</w:t>
      </w:r>
    </w:p>
    <w:p w14:paraId="265269D6" w14:textId="1F2EFAF2" w:rsidR="001735CA" w:rsidRDefault="001735CA" w:rsidP="001735C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Supervisor: </w:t>
      </w:r>
      <w:r w:rsidR="00C95AED">
        <w:rPr>
          <w:rFonts w:ascii="Times New Roman" w:hAnsi="Times New Roman" w:cs="Times New Roman"/>
          <w:sz w:val="24"/>
        </w:rPr>
        <w:t xml:space="preserve">Dr. </w:t>
      </w:r>
      <w:r>
        <w:rPr>
          <w:rFonts w:ascii="Times New Roman" w:hAnsi="Times New Roman" w:cs="Times New Roman"/>
          <w:sz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</w:rPr>
        <w:t>Jenuwine</w:t>
      </w:r>
      <w:proofErr w:type="spellEnd"/>
      <w:r>
        <w:rPr>
          <w:rFonts w:ascii="Times New Roman" w:hAnsi="Times New Roman" w:cs="Times New Roman"/>
          <w:sz w:val="24"/>
        </w:rPr>
        <w:t>, Ph.D., J.D.</w:t>
      </w:r>
    </w:p>
    <w:p w14:paraId="31A68B64" w14:textId="156C27D0" w:rsidR="001735CA" w:rsidRDefault="001735CA" w:rsidP="001735C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Legal Aid Clinic: Conduct</w:t>
      </w:r>
      <w:r w:rsidR="00FE101A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court-ordered psychological evaluations</w:t>
      </w:r>
      <w:r w:rsidR="006141D7">
        <w:rPr>
          <w:rFonts w:ascii="Times New Roman" w:hAnsi="Times New Roman" w:cs="Times New Roman"/>
          <w:sz w:val="24"/>
        </w:rPr>
        <w:t xml:space="preserve"> and prepare integrated assessment reports</w:t>
      </w:r>
    </w:p>
    <w:p w14:paraId="07E41415" w14:textId="6173F1E4" w:rsidR="00171B23" w:rsidRPr="00EC5CE6" w:rsidRDefault="001735CA" w:rsidP="00171B2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Mediation Clinic: Act</w:t>
      </w:r>
      <w:r w:rsidR="00FE101A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as mediator in various legal disputes, including child custody and divorce cases</w:t>
      </w:r>
    </w:p>
    <w:p w14:paraId="417D19AC" w14:textId="77777777" w:rsidR="00CC28C0" w:rsidRPr="001735CA" w:rsidRDefault="00CC28C0" w:rsidP="00CC28C0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2C2CC3E9" w14:textId="6DE6DCDF" w:rsidR="001735CA" w:rsidRDefault="00A07B5D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Practicum Student, VA Northern Indiana Healthcare System (June 2016 – August 2016)</w:t>
      </w:r>
    </w:p>
    <w:p w14:paraId="7BF48031" w14:textId="1CE6B5A3" w:rsidR="00A07B5D" w:rsidRDefault="00CC28C0" w:rsidP="00A07B5D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Supervisor: Dr. Nathaniel DeYoung, Ph.D.</w:t>
      </w:r>
    </w:p>
    <w:p w14:paraId="59D2FB77" w14:textId="1E1043DA" w:rsidR="00CC28C0" w:rsidRDefault="00CC28C0" w:rsidP="00CC28C0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Conducted neuropsychological evaluations for veterans in the Fort Wayne area in outpatient and inpatient settings</w:t>
      </w:r>
    </w:p>
    <w:p w14:paraId="5063F28F" w14:textId="06481016" w:rsidR="00CC28C0" w:rsidRPr="00CC28C0" w:rsidRDefault="00CC28C0" w:rsidP="00CC28C0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Interviewed clients, prepared integrated assessment reports, and gave feedback on assessment results</w:t>
      </w:r>
    </w:p>
    <w:p w14:paraId="5F0EC04E" w14:textId="77777777" w:rsidR="00572012" w:rsidRDefault="00572012" w:rsidP="004B1AA9">
      <w:pPr>
        <w:spacing w:after="0"/>
        <w:rPr>
          <w:rFonts w:ascii="Times New Roman" w:hAnsi="Times New Roman" w:cs="Times New Roman"/>
          <w:sz w:val="24"/>
        </w:rPr>
      </w:pPr>
    </w:p>
    <w:p w14:paraId="3AB20BB0" w14:textId="2A5F6139" w:rsidR="00C95AED" w:rsidRDefault="00C95AED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Practicum Student, Psychiatric &amp; Psychological Spec</w:t>
      </w:r>
      <w:r w:rsidR="00A07B5D">
        <w:rPr>
          <w:rFonts w:ascii="Times New Roman" w:hAnsi="Times New Roman" w:cs="Times New Roman"/>
          <w:sz w:val="24"/>
        </w:rPr>
        <w:t>ia</w:t>
      </w:r>
      <w:r w:rsidR="00CC28C0">
        <w:rPr>
          <w:rFonts w:ascii="Times New Roman" w:hAnsi="Times New Roman" w:cs="Times New Roman"/>
          <w:sz w:val="24"/>
        </w:rPr>
        <w:t>lties (December 2015 – June 2016</w:t>
      </w:r>
      <w:r>
        <w:rPr>
          <w:rFonts w:ascii="Times New Roman" w:hAnsi="Times New Roman" w:cs="Times New Roman"/>
          <w:sz w:val="24"/>
        </w:rPr>
        <w:t>)</w:t>
      </w:r>
    </w:p>
    <w:p w14:paraId="5B70DD51" w14:textId="17040113" w:rsidR="00C95AED" w:rsidRDefault="00C95AED" w:rsidP="00C95AE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Supervisor: Dr. Chris </w:t>
      </w:r>
      <w:proofErr w:type="spellStart"/>
      <w:r>
        <w:rPr>
          <w:rFonts w:ascii="Times New Roman" w:hAnsi="Times New Roman" w:cs="Times New Roman"/>
          <w:sz w:val="24"/>
        </w:rPr>
        <w:t>Contardo</w:t>
      </w:r>
      <w:proofErr w:type="spellEnd"/>
      <w:r>
        <w:rPr>
          <w:rFonts w:ascii="Times New Roman" w:hAnsi="Times New Roman" w:cs="Times New Roman"/>
          <w:sz w:val="24"/>
        </w:rPr>
        <w:t>, Ph.D.</w:t>
      </w:r>
    </w:p>
    <w:p w14:paraId="05793C1E" w14:textId="73FC5A50" w:rsidR="00C95AED" w:rsidRDefault="00C95AED" w:rsidP="00C95AE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Conduct</w:t>
      </w:r>
      <w:r w:rsidR="00A07B5D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neuropsychological evaluations for a broad range of clients</w:t>
      </w:r>
    </w:p>
    <w:p w14:paraId="13595572" w14:textId="7107B97D" w:rsidR="00A07B5D" w:rsidRPr="00C95AED" w:rsidRDefault="00A07B5D" w:rsidP="00C95AE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Prepared integrated assessment reports</w:t>
      </w:r>
      <w:r w:rsidR="00CC28C0">
        <w:rPr>
          <w:rFonts w:ascii="Times New Roman" w:hAnsi="Times New Roman" w:cs="Times New Roman"/>
          <w:sz w:val="24"/>
        </w:rPr>
        <w:t xml:space="preserve"> to inform healthcare decisions</w:t>
      </w:r>
    </w:p>
    <w:p w14:paraId="5B774537" w14:textId="77777777" w:rsidR="00C95AED" w:rsidRDefault="00C95AED" w:rsidP="004B1AA9">
      <w:pPr>
        <w:spacing w:after="0"/>
        <w:rPr>
          <w:rFonts w:ascii="Times New Roman" w:hAnsi="Times New Roman" w:cs="Times New Roman"/>
          <w:sz w:val="24"/>
        </w:rPr>
      </w:pPr>
    </w:p>
    <w:p w14:paraId="1FB07A25" w14:textId="21BA70A6" w:rsidR="00843799" w:rsidRDefault="00843799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Practicum Counselor, University Counseling Center (August 2014 – </w:t>
      </w:r>
      <w:r w:rsidR="00572012">
        <w:rPr>
          <w:rFonts w:ascii="Times New Roman" w:hAnsi="Times New Roman" w:cs="Times New Roman"/>
          <w:sz w:val="24"/>
        </w:rPr>
        <w:t>May 2015</w:t>
      </w:r>
      <w:r>
        <w:rPr>
          <w:rFonts w:ascii="Times New Roman" w:hAnsi="Times New Roman" w:cs="Times New Roman"/>
          <w:sz w:val="24"/>
        </w:rPr>
        <w:t>)</w:t>
      </w:r>
    </w:p>
    <w:p w14:paraId="316F6D79" w14:textId="3FDB9B0C" w:rsidR="00572012" w:rsidRPr="00572012" w:rsidRDefault="00572012" w:rsidP="0057201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Supervisors: </w:t>
      </w:r>
      <w:r w:rsidR="00C95AED">
        <w:rPr>
          <w:rFonts w:ascii="Times New Roman" w:hAnsi="Times New Roman" w:cs="Times New Roman"/>
          <w:sz w:val="24"/>
        </w:rPr>
        <w:t xml:space="preserve">Dr. </w:t>
      </w:r>
      <w:r>
        <w:rPr>
          <w:rFonts w:ascii="Times New Roman" w:hAnsi="Times New Roman" w:cs="Times New Roman"/>
          <w:sz w:val="24"/>
        </w:rPr>
        <w:t xml:space="preserve">Maureen Lafferty, </w:t>
      </w:r>
      <w:proofErr w:type="spellStart"/>
      <w:r>
        <w:rPr>
          <w:rFonts w:ascii="Times New Roman" w:hAnsi="Times New Roman" w:cs="Times New Roman"/>
          <w:sz w:val="24"/>
        </w:rPr>
        <w:t>Ed.D</w:t>
      </w:r>
      <w:proofErr w:type="spellEnd"/>
      <w:r>
        <w:rPr>
          <w:rFonts w:ascii="Times New Roman" w:hAnsi="Times New Roman" w:cs="Times New Roman"/>
          <w:sz w:val="24"/>
        </w:rPr>
        <w:t xml:space="preserve">. and </w:t>
      </w:r>
      <w:r w:rsidR="00C95AED">
        <w:rPr>
          <w:rFonts w:ascii="Times New Roman" w:hAnsi="Times New Roman" w:cs="Times New Roman"/>
          <w:sz w:val="24"/>
        </w:rPr>
        <w:t xml:space="preserve">Dr. </w:t>
      </w:r>
      <w:r>
        <w:rPr>
          <w:rFonts w:ascii="Times New Roman" w:hAnsi="Times New Roman" w:cs="Times New Roman"/>
          <w:sz w:val="24"/>
        </w:rPr>
        <w:t>Anne Simons, Ph.D.</w:t>
      </w:r>
    </w:p>
    <w:p w14:paraId="54B79DB8" w14:textId="666AEAE1" w:rsidR="00572012" w:rsidRDefault="00572012" w:rsidP="0057201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Therapist for undergraduate and graduate students at the </w:t>
      </w:r>
      <w:r w:rsidRPr="00572012">
        <w:rPr>
          <w:rFonts w:ascii="Times New Roman" w:hAnsi="Times New Roman" w:cs="Times New Roman"/>
          <w:sz w:val="24"/>
        </w:rPr>
        <w:t>University of Notre Dame</w:t>
      </w:r>
    </w:p>
    <w:p w14:paraId="2DC37EC0" w14:textId="2EC1A69C" w:rsidR="00572012" w:rsidRPr="00572012" w:rsidRDefault="00572012" w:rsidP="0057201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Attended weekly training meetings to develop competency in core therapeutic techniques</w:t>
      </w:r>
    </w:p>
    <w:p w14:paraId="25A9DF37" w14:textId="77777777" w:rsidR="00A06997" w:rsidRDefault="00A06997" w:rsidP="004B1AA9">
      <w:pPr>
        <w:spacing w:after="0"/>
        <w:rPr>
          <w:rFonts w:ascii="Times New Roman" w:hAnsi="Times New Roman" w:cs="Times New Roman"/>
          <w:sz w:val="24"/>
        </w:rPr>
      </w:pPr>
    </w:p>
    <w:p w14:paraId="460A4EC5" w14:textId="77777777" w:rsidR="004B1AA9" w:rsidRDefault="004B1AA9" w:rsidP="004B1A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Forensic Assistant </w:t>
      </w:r>
      <w:r w:rsidRPr="007F14C1">
        <w:rPr>
          <w:rFonts w:ascii="Times New Roman" w:hAnsi="Times New Roman" w:cs="Times New Roman"/>
          <w:sz w:val="24"/>
        </w:rPr>
        <w:t xml:space="preserve">(August 2012 – </w:t>
      </w:r>
      <w:r>
        <w:rPr>
          <w:rFonts w:ascii="Times New Roman" w:hAnsi="Times New Roman" w:cs="Times New Roman"/>
          <w:sz w:val="24"/>
        </w:rPr>
        <w:t>May 2013</w:t>
      </w:r>
      <w:r w:rsidRPr="007F14C1">
        <w:rPr>
          <w:rFonts w:ascii="Times New Roman" w:hAnsi="Times New Roman" w:cs="Times New Roman"/>
          <w:sz w:val="24"/>
        </w:rPr>
        <w:t>)</w:t>
      </w:r>
    </w:p>
    <w:p w14:paraId="147CAC6B" w14:textId="4F3559FB" w:rsidR="004B1AA9" w:rsidRPr="007F14C1" w:rsidRDefault="004B1AA9" w:rsidP="004B1AA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Supervisor: Dr. James Reid, Ph</w:t>
      </w:r>
      <w:r w:rsidR="0051550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D</w:t>
      </w:r>
      <w:r w:rsidR="0051550D">
        <w:rPr>
          <w:rFonts w:ascii="Times New Roman" w:hAnsi="Times New Roman" w:cs="Times New Roman"/>
          <w:sz w:val="24"/>
        </w:rPr>
        <w:t>.</w:t>
      </w:r>
    </w:p>
    <w:p w14:paraId="0DEF37FA" w14:textId="38221942" w:rsidR="004B1AA9" w:rsidRDefault="004B1AA9" w:rsidP="004B1AA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</w:t>
      </w:r>
      <w:r w:rsidR="00697619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and summarize</w:t>
      </w:r>
      <w:r w:rsidR="00697619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medical records, psychiatric records, and case files for use in Social Security disability cases</w:t>
      </w:r>
    </w:p>
    <w:p w14:paraId="2D4320A7" w14:textId="3EB0A5FB" w:rsidR="004B1AA9" w:rsidRDefault="00697619" w:rsidP="004B1AA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Coded</w:t>
      </w:r>
      <w:r w:rsidR="004B1AA9">
        <w:rPr>
          <w:rFonts w:ascii="Times New Roman" w:hAnsi="Times New Roman" w:cs="Times New Roman"/>
          <w:sz w:val="24"/>
        </w:rPr>
        <w:t xml:space="preserve"> parent-child </w:t>
      </w:r>
      <w:r>
        <w:rPr>
          <w:rFonts w:ascii="Times New Roman" w:hAnsi="Times New Roman" w:cs="Times New Roman"/>
          <w:sz w:val="24"/>
        </w:rPr>
        <w:t>and therapist-child interactions for use in child custody cases</w:t>
      </w:r>
    </w:p>
    <w:p w14:paraId="03486E4E" w14:textId="6A3E02F9" w:rsidR="004B1AA9" w:rsidRDefault="00697619" w:rsidP="004B1AA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4B1AA9">
        <w:rPr>
          <w:rFonts w:ascii="Times New Roman" w:hAnsi="Times New Roman" w:cs="Times New Roman"/>
          <w:sz w:val="24"/>
        </w:rPr>
        <w:t>core</w:t>
      </w:r>
      <w:r>
        <w:rPr>
          <w:rFonts w:ascii="Times New Roman" w:hAnsi="Times New Roman" w:cs="Times New Roman"/>
          <w:sz w:val="24"/>
        </w:rPr>
        <w:t>d</w:t>
      </w:r>
      <w:r w:rsidR="004B1A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interpreted </w:t>
      </w:r>
      <w:r w:rsidR="004B1AA9">
        <w:rPr>
          <w:rFonts w:ascii="Times New Roman" w:hAnsi="Times New Roman" w:cs="Times New Roman"/>
          <w:sz w:val="24"/>
        </w:rPr>
        <w:t>psychological test results, including cognitive testing, personality testing, RFC assessments, and malingering scales</w:t>
      </w:r>
    </w:p>
    <w:p w14:paraId="0CA0F135" w14:textId="77777777" w:rsidR="000127C0" w:rsidRDefault="000127C0" w:rsidP="000127C0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0A5C9A8A" w14:textId="77777777" w:rsidR="001738EE" w:rsidRDefault="001738EE" w:rsidP="001738EE">
      <w:pPr>
        <w:spacing w:after="0"/>
        <w:rPr>
          <w:rFonts w:ascii="Times New Roman" w:hAnsi="Times New Roman" w:cs="Times New Roman"/>
          <w:sz w:val="24"/>
        </w:rPr>
      </w:pPr>
      <w:r w:rsidRPr="0051550D">
        <w:rPr>
          <w:rFonts w:ascii="Times New Roman" w:hAnsi="Times New Roman" w:cs="Times New Roman"/>
          <w:sz w:val="24"/>
        </w:rPr>
        <w:t>Assessing Psychopathy: Cli</w:t>
      </w:r>
      <w:r>
        <w:rPr>
          <w:rFonts w:ascii="Times New Roman" w:hAnsi="Times New Roman" w:cs="Times New Roman"/>
          <w:sz w:val="24"/>
        </w:rPr>
        <w:t>nical and Forensic Applications</w:t>
      </w:r>
      <w:r w:rsidRPr="0051550D">
        <w:rPr>
          <w:rFonts w:ascii="Times New Roman" w:hAnsi="Times New Roman" w:cs="Times New Roman"/>
          <w:sz w:val="24"/>
        </w:rPr>
        <w:t xml:space="preserve"> of the Hare Psychopathy Checklist-Revised</w:t>
      </w:r>
    </w:p>
    <w:p w14:paraId="1DA16478" w14:textId="77777777" w:rsidR="001738EE" w:rsidRDefault="001738EE" w:rsidP="001738EE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workshop in North Chicago, IL (April 17-18, 2015)</w:t>
      </w:r>
    </w:p>
    <w:p w14:paraId="134C3B46" w14:textId="08E6D595" w:rsidR="001738EE" w:rsidRDefault="001738EE" w:rsidP="001738EE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Conducted by Adelle Forth, Ph.D., and David </w:t>
      </w:r>
      <w:proofErr w:type="spellStart"/>
      <w:r>
        <w:rPr>
          <w:rFonts w:ascii="Times New Roman" w:hAnsi="Times New Roman" w:cs="Times New Roman"/>
          <w:sz w:val="24"/>
        </w:rPr>
        <w:t>Kosson</w:t>
      </w:r>
      <w:proofErr w:type="spellEnd"/>
      <w:r>
        <w:rPr>
          <w:rFonts w:ascii="Times New Roman" w:hAnsi="Times New Roman" w:cs="Times New Roman"/>
          <w:sz w:val="24"/>
        </w:rPr>
        <w:t>, Ph.D.</w:t>
      </w:r>
    </w:p>
    <w:p w14:paraId="1552375A" w14:textId="77777777" w:rsidR="000127C0" w:rsidRPr="001738EE" w:rsidRDefault="000127C0" w:rsidP="000127C0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6E8A9F14" w14:textId="77777777" w:rsidR="001738EE" w:rsidRDefault="001738EE" w:rsidP="001738EE">
      <w:pPr>
        <w:spacing w:after="0"/>
        <w:rPr>
          <w:rFonts w:ascii="Times New Roman" w:hAnsi="Times New Roman" w:cs="Times New Roman"/>
          <w:sz w:val="24"/>
        </w:rPr>
      </w:pPr>
      <w:r w:rsidRPr="0051550D">
        <w:rPr>
          <w:rFonts w:ascii="Times New Roman" w:hAnsi="Times New Roman" w:cs="Times New Roman"/>
          <w:sz w:val="24"/>
        </w:rPr>
        <w:t>An Acceptance-Based Emoti</w:t>
      </w:r>
      <w:r>
        <w:rPr>
          <w:rFonts w:ascii="Times New Roman" w:hAnsi="Times New Roman" w:cs="Times New Roman"/>
          <w:sz w:val="24"/>
        </w:rPr>
        <w:t xml:space="preserve">on Regulation Group Therapy for </w:t>
      </w:r>
      <w:r w:rsidRPr="0051550D">
        <w:rPr>
          <w:rFonts w:ascii="Times New Roman" w:hAnsi="Times New Roman" w:cs="Times New Roman"/>
          <w:sz w:val="24"/>
        </w:rPr>
        <w:t>Deliberate Self-Harm</w:t>
      </w:r>
    </w:p>
    <w:p w14:paraId="5705BA60" w14:textId="77777777" w:rsidR="001738EE" w:rsidRDefault="001738EE" w:rsidP="001738E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workshop in South Bend, IN (October 17-18, 2014)</w:t>
      </w:r>
    </w:p>
    <w:p w14:paraId="0822C140" w14:textId="08897441" w:rsidR="000127C0" w:rsidRPr="00195998" w:rsidRDefault="001738EE" w:rsidP="00195998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0127C0">
        <w:rPr>
          <w:rFonts w:ascii="Times New Roman" w:hAnsi="Times New Roman" w:cs="Times New Roman"/>
          <w:sz w:val="24"/>
        </w:rPr>
        <w:t xml:space="preserve">Conducted by Kim Gratz, Ph.D., and Matt </w:t>
      </w:r>
      <w:proofErr w:type="spellStart"/>
      <w:r w:rsidRPr="000127C0">
        <w:rPr>
          <w:rFonts w:ascii="Times New Roman" w:hAnsi="Times New Roman" w:cs="Times New Roman"/>
          <w:sz w:val="24"/>
        </w:rPr>
        <w:t>Tull</w:t>
      </w:r>
      <w:proofErr w:type="spellEnd"/>
      <w:r w:rsidRPr="000127C0">
        <w:rPr>
          <w:rFonts w:ascii="Times New Roman" w:hAnsi="Times New Roman" w:cs="Times New Roman"/>
          <w:sz w:val="24"/>
        </w:rPr>
        <w:t>, Ph.D.</w:t>
      </w:r>
    </w:p>
    <w:p w14:paraId="20AFE52F" w14:textId="77777777" w:rsidR="008D0E7E" w:rsidRDefault="008D0E7E" w:rsidP="004B1AA9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14:paraId="2EC8E984" w14:textId="0B92629D" w:rsidR="004B1AA9" w:rsidRDefault="004B1AA9" w:rsidP="004B1AA9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Completed </w:t>
      </w:r>
      <w:r w:rsidR="00697619">
        <w:rPr>
          <w:rFonts w:ascii="Times New Roman" w:hAnsi="Times New Roman" w:cs="Times New Roman"/>
          <w:sz w:val="24"/>
        </w:rPr>
        <w:t>ethics training on research methods, including use of human subjects</w:t>
      </w:r>
    </w:p>
    <w:p w14:paraId="5D9384B5" w14:textId="53E313F6" w:rsidR="00843799" w:rsidRDefault="004B1AA9" w:rsidP="00CC28C0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Proficient in SPSS</w:t>
      </w:r>
      <w:r w:rsidR="00401AE3">
        <w:rPr>
          <w:rFonts w:ascii="Times New Roman" w:hAnsi="Times New Roman" w:cs="Times New Roman"/>
          <w:sz w:val="24"/>
        </w:rPr>
        <w:t>, SAS,</w:t>
      </w:r>
      <w:r>
        <w:rPr>
          <w:rFonts w:ascii="Times New Roman" w:hAnsi="Times New Roman" w:cs="Times New Roman"/>
          <w:sz w:val="24"/>
        </w:rPr>
        <w:t xml:space="preserve"> and R Statistical Software</w:t>
      </w:r>
    </w:p>
    <w:p w14:paraId="4981B642" w14:textId="1039DF6A" w:rsidR="00171B23" w:rsidRDefault="00171B23" w:rsidP="00CC28C0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14:paraId="173CAC65" w14:textId="77777777" w:rsidR="00171B23" w:rsidRPr="008D0E7E" w:rsidRDefault="00171B23" w:rsidP="00CC28C0">
      <w:pPr>
        <w:pStyle w:val="ListParagraph"/>
        <w:spacing w:after="0"/>
        <w:ind w:left="0"/>
        <w:rPr>
          <w:rFonts w:ascii="Times New Roman" w:hAnsi="Times New Roman" w:cs="Times New Roman"/>
          <w:sz w:val="24"/>
        </w:rPr>
      </w:pPr>
    </w:p>
    <w:p w14:paraId="56239F06" w14:textId="77777777" w:rsidR="00AA219A" w:rsidRDefault="00AA219A" w:rsidP="004B1AA9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14:paraId="59838224" w14:textId="2182469B" w:rsidR="00D634B7" w:rsidRDefault="00557140" w:rsidP="004B1AA9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PUBLICATIONS</w:t>
      </w:r>
    </w:p>
    <w:p w14:paraId="67F346EC" w14:textId="77777777" w:rsidR="00491650" w:rsidRDefault="00491650" w:rsidP="00491650">
      <w:pPr>
        <w:spacing w:after="0"/>
        <w:ind w:left="360" w:hanging="360"/>
        <w:rPr>
          <w:rFonts w:ascii="Times New Roman" w:hAnsi="Times New Roman" w:cs="Times New Roman"/>
          <w:sz w:val="24"/>
        </w:rPr>
      </w:pPr>
      <w:r w:rsidRPr="00D634B7">
        <w:rPr>
          <w:rFonts w:ascii="Times New Roman" w:hAnsi="Times New Roman" w:cs="Times New Roman"/>
          <w:bCs/>
          <w:sz w:val="24"/>
        </w:rPr>
        <w:t>Clark, L. A.</w:t>
      </w:r>
      <w:r w:rsidRPr="00D634B7">
        <w:rPr>
          <w:rFonts w:ascii="Times New Roman" w:hAnsi="Times New Roman" w:cs="Times New Roman"/>
          <w:sz w:val="24"/>
        </w:rPr>
        <w:t xml:space="preserve">, Shapiro, J., Daly, E., </w:t>
      </w:r>
      <w:r>
        <w:rPr>
          <w:rFonts w:ascii="Times New Roman" w:hAnsi="Times New Roman" w:cs="Times New Roman"/>
          <w:b/>
          <w:sz w:val="24"/>
        </w:rPr>
        <w:t>Vanderbleek, E.N.</w:t>
      </w:r>
      <w:r>
        <w:rPr>
          <w:rFonts w:ascii="Times New Roman" w:hAnsi="Times New Roman" w:cs="Times New Roman"/>
          <w:sz w:val="24"/>
        </w:rPr>
        <w:t xml:space="preserve">, Oiler, M., </w:t>
      </w:r>
      <w:r w:rsidRPr="00D634B7">
        <w:rPr>
          <w:rFonts w:ascii="Times New Roman" w:hAnsi="Times New Roman" w:cs="Times New Roman"/>
          <w:sz w:val="24"/>
        </w:rPr>
        <w:t>&amp; Harrison, J. A. (</w:t>
      </w:r>
      <w:r>
        <w:rPr>
          <w:rFonts w:ascii="Times New Roman" w:hAnsi="Times New Roman" w:cs="Times New Roman"/>
          <w:sz w:val="24"/>
        </w:rPr>
        <w:t>in press</w:t>
      </w:r>
      <w:r w:rsidRPr="00D634B7">
        <w:rPr>
          <w:rFonts w:ascii="Times New Roman" w:hAnsi="Times New Roman" w:cs="Times New Roman"/>
          <w:sz w:val="24"/>
        </w:rPr>
        <w:t xml:space="preserve">).  Empirically validated diagnostic and assessment methods.  In W. J. </w:t>
      </w:r>
      <w:proofErr w:type="spellStart"/>
      <w:r w:rsidRPr="00D634B7">
        <w:rPr>
          <w:rFonts w:ascii="Times New Roman" w:hAnsi="Times New Roman" w:cs="Times New Roman"/>
          <w:sz w:val="24"/>
        </w:rPr>
        <w:t>Livesley</w:t>
      </w:r>
      <w:proofErr w:type="spellEnd"/>
      <w:r w:rsidRPr="00D634B7">
        <w:rPr>
          <w:rFonts w:ascii="Times New Roman" w:hAnsi="Times New Roman" w:cs="Times New Roman"/>
          <w:sz w:val="24"/>
        </w:rPr>
        <w:t xml:space="preserve"> (Ed.).  </w:t>
      </w:r>
      <w:r w:rsidRPr="00D634B7">
        <w:rPr>
          <w:rFonts w:ascii="Times New Roman" w:hAnsi="Times New Roman" w:cs="Times New Roman"/>
          <w:i/>
          <w:iCs/>
          <w:sz w:val="24"/>
        </w:rPr>
        <w:t>Handbook of personality disorders,</w:t>
      </w:r>
      <w:r w:rsidRPr="00D634B7">
        <w:rPr>
          <w:rFonts w:ascii="Times New Roman" w:hAnsi="Times New Roman" w:cs="Times New Roman"/>
          <w:sz w:val="24"/>
        </w:rPr>
        <w:t> 2</w:t>
      </w:r>
      <w:r w:rsidRPr="00D634B7">
        <w:rPr>
          <w:rFonts w:ascii="Times New Roman" w:hAnsi="Times New Roman" w:cs="Times New Roman"/>
          <w:sz w:val="24"/>
          <w:vertAlign w:val="superscript"/>
        </w:rPr>
        <w:t>nd</w:t>
      </w:r>
      <w:r w:rsidRPr="00D634B7">
        <w:rPr>
          <w:rFonts w:ascii="Times New Roman" w:hAnsi="Times New Roman" w:cs="Times New Roman"/>
          <w:sz w:val="24"/>
        </w:rPr>
        <w:t> ed. </w:t>
      </w:r>
      <w:r>
        <w:rPr>
          <w:rFonts w:ascii="Times New Roman" w:hAnsi="Times New Roman" w:cs="Times New Roman"/>
          <w:sz w:val="24"/>
        </w:rPr>
        <w:t>(pp. 337-361).</w:t>
      </w:r>
      <w:r w:rsidRPr="00D634B7">
        <w:rPr>
          <w:rFonts w:ascii="Times New Roman" w:hAnsi="Times New Roman" w:cs="Times New Roman"/>
          <w:sz w:val="24"/>
        </w:rPr>
        <w:t xml:space="preserve"> New York: Guilford Press.</w:t>
      </w:r>
    </w:p>
    <w:p w14:paraId="70E3A30E" w14:textId="77777777" w:rsidR="00491650" w:rsidRDefault="00491650" w:rsidP="00171B23">
      <w:pPr>
        <w:spacing w:after="0"/>
        <w:ind w:left="360" w:hanging="360"/>
        <w:rPr>
          <w:rFonts w:ascii="Times New Roman" w:hAnsi="Times New Roman" w:cs="Times New Roman"/>
          <w:b/>
          <w:sz w:val="24"/>
        </w:rPr>
      </w:pPr>
    </w:p>
    <w:p w14:paraId="1B0D0F30" w14:textId="61DCDBA8" w:rsidR="00171B23" w:rsidRPr="00CC6736" w:rsidRDefault="00171B23" w:rsidP="00171B23">
      <w:pPr>
        <w:spacing w:after="0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Vanderbleek, E.N.</w:t>
      </w:r>
      <w:r>
        <w:rPr>
          <w:rFonts w:ascii="Times New Roman" w:hAnsi="Times New Roman" w:cs="Times New Roman"/>
          <w:sz w:val="24"/>
        </w:rPr>
        <w:t>, &amp; Gilbert, K. (</w:t>
      </w:r>
      <w:r w:rsidR="00547E67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). </w:t>
      </w:r>
      <w:r w:rsidRPr="00171B23">
        <w:rPr>
          <w:rFonts w:ascii="Times New Roman" w:hAnsi="Times New Roman" w:cs="Times New Roman"/>
          <w:sz w:val="24"/>
        </w:rPr>
        <w:t>T</w:t>
      </w:r>
      <w:r w:rsidR="00CC6736">
        <w:rPr>
          <w:rFonts w:ascii="Times New Roman" w:hAnsi="Times New Roman" w:cs="Times New Roman"/>
          <w:sz w:val="24"/>
        </w:rPr>
        <w:t>oo much versus too little control: T</w:t>
      </w:r>
      <w:r w:rsidRPr="00171B23">
        <w:rPr>
          <w:rFonts w:ascii="Times New Roman" w:hAnsi="Times New Roman" w:cs="Times New Roman"/>
          <w:sz w:val="24"/>
        </w:rPr>
        <w:t>he etiology, conceptualization and treatment implications of</w:t>
      </w:r>
      <w:r>
        <w:rPr>
          <w:rFonts w:ascii="Times New Roman" w:hAnsi="Times New Roman" w:cs="Times New Roman"/>
          <w:sz w:val="24"/>
        </w:rPr>
        <w:t xml:space="preserve"> </w:t>
      </w:r>
      <w:r w:rsidRPr="00171B23">
        <w:rPr>
          <w:rFonts w:ascii="Times New Roman" w:hAnsi="Times New Roman" w:cs="Times New Roman"/>
          <w:sz w:val="24"/>
        </w:rPr>
        <w:t xml:space="preserve">overcontrol and </w:t>
      </w:r>
      <w:proofErr w:type="spellStart"/>
      <w:r w:rsidRPr="00171B23">
        <w:rPr>
          <w:rFonts w:ascii="Times New Roman" w:hAnsi="Times New Roman" w:cs="Times New Roman"/>
          <w:sz w:val="24"/>
        </w:rPr>
        <w:t>undercontrol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The Behavior Therapis</w:t>
      </w:r>
      <w:r w:rsidR="00CC6736">
        <w:rPr>
          <w:rFonts w:ascii="Times New Roman" w:hAnsi="Times New Roman" w:cs="Times New Roman"/>
          <w:i/>
          <w:sz w:val="24"/>
        </w:rPr>
        <w:t>t, 41</w:t>
      </w:r>
      <w:r w:rsidR="00CC6736">
        <w:rPr>
          <w:rFonts w:ascii="Times New Roman" w:hAnsi="Times New Roman" w:cs="Times New Roman"/>
          <w:sz w:val="24"/>
        </w:rPr>
        <w:t>(3), 125-132.</w:t>
      </w:r>
    </w:p>
    <w:p w14:paraId="79368A4E" w14:textId="77777777" w:rsidR="00547E67" w:rsidRPr="00171B23" w:rsidRDefault="00547E67" w:rsidP="00171B23">
      <w:pPr>
        <w:spacing w:after="0"/>
        <w:ind w:left="360" w:hanging="360"/>
        <w:rPr>
          <w:rFonts w:ascii="Times New Roman" w:hAnsi="Times New Roman" w:cs="Times New Roman"/>
          <w:sz w:val="24"/>
        </w:rPr>
      </w:pPr>
    </w:p>
    <w:p w14:paraId="7571A15A" w14:textId="07527976" w:rsidR="00CC28C0" w:rsidRPr="00176901" w:rsidRDefault="00CC28C0" w:rsidP="00195998">
      <w:pPr>
        <w:spacing w:after="0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Hempel, R., </w:t>
      </w:r>
      <w:r>
        <w:rPr>
          <w:rFonts w:ascii="Times New Roman" w:hAnsi="Times New Roman" w:cs="Times New Roman"/>
          <w:b/>
          <w:sz w:val="24"/>
        </w:rPr>
        <w:t>Vanderbleek, E.N.</w:t>
      </w:r>
      <w:r w:rsidR="00195998">
        <w:rPr>
          <w:rFonts w:ascii="Times New Roman" w:hAnsi="Times New Roman" w:cs="Times New Roman"/>
          <w:sz w:val="24"/>
        </w:rPr>
        <w:t>, &amp; Lynch, T.R. (</w:t>
      </w:r>
      <w:r w:rsidR="00CC6736">
        <w:rPr>
          <w:rFonts w:ascii="Times New Roman" w:hAnsi="Times New Roman" w:cs="Times New Roman"/>
          <w:sz w:val="24"/>
        </w:rPr>
        <w:t>2018</w:t>
      </w:r>
      <w:r w:rsidR="00195998">
        <w:rPr>
          <w:rFonts w:ascii="Times New Roman" w:hAnsi="Times New Roman" w:cs="Times New Roman"/>
          <w:sz w:val="24"/>
        </w:rPr>
        <w:t>). Ra</w:t>
      </w:r>
      <w:r>
        <w:rPr>
          <w:rFonts w:ascii="Times New Roman" w:hAnsi="Times New Roman" w:cs="Times New Roman"/>
          <w:sz w:val="24"/>
        </w:rPr>
        <w:t xml:space="preserve">dically Open DBT: Targeting emotional loneliness in anorexia nervosa. </w:t>
      </w:r>
      <w:r>
        <w:rPr>
          <w:rFonts w:ascii="Times New Roman" w:hAnsi="Times New Roman" w:cs="Times New Roman"/>
          <w:i/>
          <w:sz w:val="24"/>
        </w:rPr>
        <w:t>Eating Disorders: The Journal of Treatment &amp; Preventio</w:t>
      </w:r>
      <w:r w:rsidR="00176901">
        <w:rPr>
          <w:rFonts w:ascii="Times New Roman" w:hAnsi="Times New Roman" w:cs="Times New Roman"/>
          <w:i/>
          <w:sz w:val="24"/>
        </w:rPr>
        <w:t>n, 26</w:t>
      </w:r>
      <w:r w:rsidR="00176901">
        <w:rPr>
          <w:rFonts w:ascii="Times New Roman" w:hAnsi="Times New Roman" w:cs="Times New Roman"/>
          <w:sz w:val="24"/>
        </w:rPr>
        <w:t>(1), 92-104.</w:t>
      </w:r>
    </w:p>
    <w:p w14:paraId="2347F8C7" w14:textId="77777777" w:rsidR="00CC28C0" w:rsidRDefault="00CC28C0" w:rsidP="00195998">
      <w:pPr>
        <w:spacing w:after="0"/>
        <w:rPr>
          <w:rFonts w:ascii="Times New Roman" w:hAnsi="Times New Roman" w:cs="Times New Roman"/>
          <w:b/>
          <w:sz w:val="24"/>
        </w:rPr>
      </w:pPr>
    </w:p>
    <w:p w14:paraId="21D08E0C" w14:textId="618EFF19" w:rsidR="00572012" w:rsidRDefault="00572012" w:rsidP="00195998">
      <w:pPr>
        <w:spacing w:after="0"/>
        <w:ind w:left="360" w:hanging="360"/>
        <w:rPr>
          <w:rFonts w:ascii="Times New Roman" w:hAnsi="Times New Roman" w:cs="Times New Roman"/>
          <w:sz w:val="24"/>
        </w:rPr>
      </w:pPr>
      <w:r w:rsidRPr="00572012">
        <w:rPr>
          <w:rFonts w:ascii="Times New Roman" w:hAnsi="Times New Roman" w:cs="Times New Roman"/>
          <w:b/>
          <w:sz w:val="24"/>
        </w:rPr>
        <w:t>Vanderbleek, E.N.</w:t>
      </w:r>
      <w:r>
        <w:rPr>
          <w:rFonts w:ascii="Times New Roman" w:hAnsi="Times New Roman" w:cs="Times New Roman"/>
          <w:sz w:val="24"/>
        </w:rPr>
        <w:t>, &amp; Clark, L.A. (</w:t>
      </w:r>
      <w:r w:rsidR="00171B23">
        <w:rPr>
          <w:rFonts w:ascii="Times New Roman" w:hAnsi="Times New Roman" w:cs="Times New Roman"/>
          <w:sz w:val="24"/>
        </w:rPr>
        <w:t>201</w:t>
      </w:r>
      <w:r w:rsidR="00176901">
        <w:rPr>
          <w:rFonts w:ascii="Times New Roman" w:hAnsi="Times New Roman" w:cs="Times New Roman"/>
          <w:sz w:val="24"/>
        </w:rPr>
        <w:t>8</w:t>
      </w:r>
      <w:r w:rsidRPr="00572012">
        <w:rPr>
          <w:rFonts w:ascii="Times New Roman" w:hAnsi="Times New Roman" w:cs="Times New Roman"/>
          <w:sz w:val="24"/>
        </w:rPr>
        <w:t xml:space="preserve">). Schedule for </w:t>
      </w:r>
      <w:proofErr w:type="spellStart"/>
      <w:r w:rsidRPr="00572012">
        <w:rPr>
          <w:rFonts w:ascii="Times New Roman" w:hAnsi="Times New Roman" w:cs="Times New Roman"/>
          <w:sz w:val="24"/>
        </w:rPr>
        <w:t>Nonadaptive</w:t>
      </w:r>
      <w:proofErr w:type="spellEnd"/>
      <w:r w:rsidRPr="00572012">
        <w:rPr>
          <w:rFonts w:ascii="Times New Roman" w:hAnsi="Times New Roman" w:cs="Times New Roman"/>
          <w:sz w:val="24"/>
        </w:rPr>
        <w:t xml:space="preserve"> &amp; Adaptive Personality (SNAP). In J. Kreutzer, J. DeLuca, &amp; B. Caplan (Eds.), </w:t>
      </w:r>
      <w:r w:rsidRPr="00572012">
        <w:rPr>
          <w:rFonts w:ascii="Times New Roman" w:hAnsi="Times New Roman" w:cs="Times New Roman"/>
          <w:i/>
          <w:sz w:val="24"/>
        </w:rPr>
        <w:t>Encyclopedia of Clinical Neuropsychology</w:t>
      </w:r>
      <w:r w:rsidRPr="00572012">
        <w:rPr>
          <w:rFonts w:ascii="Times New Roman" w:hAnsi="Times New Roman" w:cs="Times New Roman"/>
          <w:sz w:val="24"/>
        </w:rPr>
        <w:t xml:space="preserve"> (2nd ed.). Springer.</w:t>
      </w:r>
    </w:p>
    <w:p w14:paraId="0D8E2BBB" w14:textId="77777777" w:rsidR="007539F4" w:rsidRDefault="007539F4" w:rsidP="00195998">
      <w:pPr>
        <w:spacing w:after="0"/>
        <w:ind w:left="360" w:hanging="360"/>
        <w:rPr>
          <w:rFonts w:ascii="Times New Roman" w:hAnsi="Times New Roman" w:cs="Times New Roman"/>
          <w:sz w:val="24"/>
        </w:rPr>
      </w:pPr>
    </w:p>
    <w:p w14:paraId="76A5BD74" w14:textId="58056412" w:rsidR="00557140" w:rsidRPr="00557140" w:rsidRDefault="007539F4" w:rsidP="00491650">
      <w:pPr>
        <w:spacing w:after="0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Vanderbleek, E.N., </w:t>
      </w:r>
      <w:r>
        <w:rPr>
          <w:rFonts w:ascii="Times New Roman" w:hAnsi="Times New Roman" w:cs="Times New Roman"/>
          <w:sz w:val="24"/>
        </w:rPr>
        <w:t>&amp; Clark, L.A. (</w:t>
      </w:r>
      <w:r w:rsidR="00A06997"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/>
          <w:sz w:val="24"/>
        </w:rPr>
        <w:t xml:space="preserve">). Schedule for </w:t>
      </w:r>
      <w:proofErr w:type="spellStart"/>
      <w:r>
        <w:rPr>
          <w:rFonts w:ascii="Times New Roman" w:hAnsi="Times New Roman" w:cs="Times New Roman"/>
          <w:sz w:val="24"/>
        </w:rPr>
        <w:t>Nonadaptive</w:t>
      </w:r>
      <w:proofErr w:type="spellEnd"/>
      <w:r>
        <w:rPr>
          <w:rFonts w:ascii="Times New Roman" w:hAnsi="Times New Roman" w:cs="Times New Roman"/>
          <w:sz w:val="24"/>
        </w:rPr>
        <w:t xml:space="preserve"> &amp; Adaptive Personality (SNAP). In V. Zeigler-Hill &amp; T. Shackelford (Eds.), </w:t>
      </w:r>
      <w:r>
        <w:rPr>
          <w:rFonts w:ascii="Times New Roman" w:hAnsi="Times New Roman" w:cs="Times New Roman"/>
          <w:i/>
          <w:sz w:val="24"/>
        </w:rPr>
        <w:t>Encyclopedia of Personality and Individual Differences</w:t>
      </w:r>
      <w:r>
        <w:rPr>
          <w:rFonts w:ascii="Times New Roman" w:hAnsi="Times New Roman" w:cs="Times New Roman"/>
          <w:sz w:val="24"/>
        </w:rPr>
        <w:t>. Springer.</w:t>
      </w:r>
    </w:p>
    <w:p w14:paraId="1A7DDFF1" w14:textId="77777777" w:rsidR="006E4E3F" w:rsidRDefault="006E4E3F" w:rsidP="00195998">
      <w:pPr>
        <w:spacing w:after="0"/>
        <w:ind w:left="360" w:hanging="360"/>
        <w:rPr>
          <w:rFonts w:ascii="Times New Roman" w:hAnsi="Times New Roman" w:cs="Times New Roman"/>
          <w:bCs/>
          <w:sz w:val="24"/>
        </w:rPr>
      </w:pPr>
    </w:p>
    <w:p w14:paraId="4FA8FC9B" w14:textId="700489F9" w:rsidR="004B1AA9" w:rsidRPr="001F64D9" w:rsidRDefault="00D634B7" w:rsidP="00195998">
      <w:pPr>
        <w:spacing w:after="0"/>
        <w:ind w:left="360" w:hanging="360"/>
        <w:rPr>
          <w:rFonts w:ascii="Times New Roman" w:hAnsi="Times New Roman" w:cs="Times New Roman"/>
          <w:sz w:val="24"/>
        </w:rPr>
      </w:pPr>
      <w:r w:rsidRPr="00D634B7">
        <w:rPr>
          <w:rFonts w:ascii="Times New Roman" w:hAnsi="Times New Roman" w:cs="Times New Roman"/>
          <w:bCs/>
          <w:sz w:val="24"/>
        </w:rPr>
        <w:t>Clark, L. A.</w:t>
      </w:r>
      <w:r w:rsidRPr="00D634B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Vanderbleek, E.N.</w:t>
      </w:r>
      <w:r w:rsidRPr="00D634B7">
        <w:rPr>
          <w:rFonts w:ascii="Times New Roman" w:hAnsi="Times New Roman" w:cs="Times New Roman"/>
          <w:sz w:val="24"/>
        </w:rPr>
        <w:t xml:space="preserve">, Shapiro, J., </w:t>
      </w:r>
      <w:proofErr w:type="spellStart"/>
      <w:r w:rsidRPr="00D634B7">
        <w:rPr>
          <w:rFonts w:ascii="Times New Roman" w:hAnsi="Times New Roman" w:cs="Times New Roman"/>
          <w:sz w:val="24"/>
        </w:rPr>
        <w:t>Nuzum</w:t>
      </w:r>
      <w:proofErr w:type="spellEnd"/>
      <w:r w:rsidRPr="00D634B7">
        <w:rPr>
          <w:rFonts w:ascii="Times New Roman" w:hAnsi="Times New Roman" w:cs="Times New Roman"/>
          <w:sz w:val="24"/>
        </w:rPr>
        <w:t>, H., Allen, X., Daly, E., Kingsbury, T., Oiler, M., &amp; Ro, E.  (</w:t>
      </w:r>
      <w:r w:rsidR="001738EE">
        <w:rPr>
          <w:rFonts w:ascii="Times New Roman" w:hAnsi="Times New Roman" w:cs="Times New Roman"/>
          <w:sz w:val="24"/>
        </w:rPr>
        <w:t>2015</w:t>
      </w:r>
      <w:r w:rsidR="007539F4">
        <w:rPr>
          <w:rFonts w:ascii="Times New Roman" w:hAnsi="Times New Roman" w:cs="Times New Roman"/>
          <w:sz w:val="24"/>
        </w:rPr>
        <w:t>). </w:t>
      </w:r>
      <w:r w:rsidRPr="001738EE">
        <w:rPr>
          <w:rFonts w:ascii="Times New Roman" w:hAnsi="Times New Roman" w:cs="Times New Roman"/>
          <w:iCs/>
          <w:sz w:val="24"/>
        </w:rPr>
        <w:t xml:space="preserve">The brave new world of personality disorder-trait specified: </w:t>
      </w:r>
      <w:r w:rsidR="00625168" w:rsidRPr="001738EE">
        <w:rPr>
          <w:rFonts w:ascii="Times New Roman" w:hAnsi="Times New Roman" w:cs="Times New Roman"/>
          <w:iCs/>
          <w:sz w:val="24"/>
        </w:rPr>
        <w:t>Effects of alternative definitions on prevalence and comorbidity</w:t>
      </w:r>
      <w:r w:rsidRPr="00D634B7">
        <w:rPr>
          <w:rFonts w:ascii="Times New Roman" w:hAnsi="Times New Roman" w:cs="Times New Roman"/>
          <w:i/>
          <w:iCs/>
          <w:sz w:val="24"/>
        </w:rPr>
        <w:t>.</w:t>
      </w:r>
      <w:r w:rsidR="001738EE">
        <w:rPr>
          <w:rFonts w:ascii="Times New Roman" w:hAnsi="Times New Roman" w:cs="Times New Roman"/>
          <w:sz w:val="24"/>
        </w:rPr>
        <w:t> </w:t>
      </w:r>
      <w:r w:rsidRPr="00D634B7">
        <w:rPr>
          <w:rFonts w:ascii="Times New Roman" w:hAnsi="Times New Roman" w:cs="Times New Roman"/>
          <w:i/>
          <w:iCs/>
          <w:sz w:val="24"/>
        </w:rPr>
        <w:t>Psychopathology Review</w:t>
      </w:r>
      <w:r w:rsidR="001738EE">
        <w:rPr>
          <w:rFonts w:ascii="Times New Roman" w:hAnsi="Times New Roman" w:cs="Times New Roman"/>
          <w:i/>
          <w:iCs/>
          <w:sz w:val="24"/>
        </w:rPr>
        <w:t>, 2</w:t>
      </w:r>
      <w:r w:rsidR="001738EE">
        <w:rPr>
          <w:rFonts w:ascii="Times New Roman" w:hAnsi="Times New Roman" w:cs="Times New Roman"/>
          <w:iCs/>
          <w:sz w:val="24"/>
        </w:rPr>
        <w:t>(1), 52-82</w:t>
      </w:r>
      <w:r w:rsidRPr="00D634B7">
        <w:rPr>
          <w:rFonts w:ascii="Times New Roman" w:hAnsi="Times New Roman" w:cs="Times New Roman"/>
          <w:i/>
          <w:iCs/>
          <w:sz w:val="24"/>
        </w:rPr>
        <w:t>.</w:t>
      </w:r>
      <w:r w:rsidRPr="00D634B7">
        <w:rPr>
          <w:rFonts w:ascii="Times New Roman" w:hAnsi="Times New Roman" w:cs="Times New Roman"/>
          <w:sz w:val="24"/>
        </w:rPr>
        <w:t> </w:t>
      </w:r>
    </w:p>
    <w:p w14:paraId="385C7810" w14:textId="77777777" w:rsidR="000127C0" w:rsidRDefault="000127C0" w:rsidP="001F64D9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14:paraId="1F7AD23A" w14:textId="620A3D83" w:rsidR="001F64D9" w:rsidRDefault="001F64D9" w:rsidP="000127C0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CONFERENCE </w:t>
      </w:r>
      <w:r w:rsidR="008D33F9">
        <w:rPr>
          <w:rFonts w:ascii="Times New Roman" w:hAnsi="Times New Roman" w:cs="Times New Roman"/>
          <w:b/>
          <w:sz w:val="24"/>
          <w:u w:val="single"/>
        </w:rPr>
        <w:t>PRESENTATIONS</w:t>
      </w:r>
    </w:p>
    <w:p w14:paraId="727C5920" w14:textId="6BBC7E95" w:rsidR="000D79F2" w:rsidRPr="000D79F2" w:rsidRDefault="000D79F2" w:rsidP="000D79F2">
      <w:pPr>
        <w:ind w:left="360" w:hanging="360"/>
        <w:rPr>
          <w:rFonts w:ascii="Times New Roman" w:hAnsi="Times New Roman" w:cs="Times New Roman"/>
          <w:sz w:val="24"/>
        </w:rPr>
      </w:pPr>
      <w:r w:rsidRPr="000D79F2">
        <w:rPr>
          <w:rFonts w:ascii="Times New Roman" w:hAnsi="Times New Roman" w:cs="Times New Roman"/>
          <w:b/>
          <w:sz w:val="24"/>
        </w:rPr>
        <w:t xml:space="preserve">Vanderbleek, E.N., </w:t>
      </w:r>
      <w:proofErr w:type="spellStart"/>
      <w:r w:rsidRPr="000D79F2">
        <w:rPr>
          <w:rFonts w:ascii="Times New Roman" w:hAnsi="Times New Roman" w:cs="Times New Roman"/>
          <w:sz w:val="24"/>
        </w:rPr>
        <w:t>Nuzum</w:t>
      </w:r>
      <w:proofErr w:type="spellEnd"/>
      <w:r w:rsidRPr="000D79F2">
        <w:rPr>
          <w:rFonts w:ascii="Times New Roman" w:hAnsi="Times New Roman" w:cs="Times New Roman"/>
          <w:sz w:val="24"/>
        </w:rPr>
        <w:t xml:space="preserve">, H., &amp; Clark, L.A. (2018, April). </w:t>
      </w:r>
      <w:r w:rsidRPr="000D79F2">
        <w:rPr>
          <w:rFonts w:ascii="Times New Roman" w:hAnsi="Times New Roman" w:cs="Times New Roman"/>
          <w:i/>
          <w:sz w:val="24"/>
        </w:rPr>
        <w:t>The Schedule for Personality Assessment from Notes and Documents (SPAN-DOC): Preliminary Results in a Sample of Psychiatric Outpatients</w:t>
      </w:r>
      <w:r w:rsidRPr="000D79F2">
        <w:rPr>
          <w:rFonts w:ascii="Times New Roman" w:hAnsi="Times New Roman" w:cs="Times New Roman"/>
          <w:sz w:val="24"/>
        </w:rPr>
        <w:t>. Poster presented at the 6th Annual Conference of the North American Society for the Study of Personality Disorder. New York, NY.</w:t>
      </w:r>
    </w:p>
    <w:p w14:paraId="27742147" w14:textId="77777777" w:rsidR="000D79F2" w:rsidRPr="000D79F2" w:rsidRDefault="000D79F2" w:rsidP="000D79F2">
      <w:pPr>
        <w:ind w:left="360" w:hanging="360"/>
        <w:rPr>
          <w:rFonts w:ascii="Times New Roman" w:hAnsi="Times New Roman" w:cs="Times New Roman"/>
          <w:b/>
          <w:sz w:val="24"/>
        </w:rPr>
      </w:pPr>
      <w:proofErr w:type="spellStart"/>
      <w:r w:rsidRPr="000D79F2">
        <w:rPr>
          <w:rFonts w:ascii="Times New Roman" w:hAnsi="Times New Roman" w:cs="Times New Roman"/>
          <w:sz w:val="24"/>
        </w:rPr>
        <w:t>Nuzum</w:t>
      </w:r>
      <w:proofErr w:type="spellEnd"/>
      <w:r w:rsidRPr="000D79F2">
        <w:rPr>
          <w:rFonts w:ascii="Times New Roman" w:hAnsi="Times New Roman" w:cs="Times New Roman"/>
          <w:sz w:val="24"/>
        </w:rPr>
        <w:t xml:space="preserve">, H., </w:t>
      </w:r>
      <w:proofErr w:type="spellStart"/>
      <w:r w:rsidRPr="000D79F2">
        <w:rPr>
          <w:rFonts w:ascii="Times New Roman" w:hAnsi="Times New Roman" w:cs="Times New Roman"/>
          <w:sz w:val="24"/>
        </w:rPr>
        <w:t>Rakhshani</w:t>
      </w:r>
      <w:proofErr w:type="spellEnd"/>
      <w:r w:rsidRPr="000D79F2">
        <w:rPr>
          <w:rFonts w:ascii="Times New Roman" w:hAnsi="Times New Roman" w:cs="Times New Roman"/>
          <w:sz w:val="24"/>
        </w:rPr>
        <w:t>, A., Daugherty, A</w:t>
      </w:r>
      <w:r w:rsidRPr="000D79F2">
        <w:rPr>
          <w:rFonts w:ascii="Times New Roman" w:hAnsi="Times New Roman" w:cs="Times New Roman"/>
          <w:b/>
          <w:sz w:val="24"/>
        </w:rPr>
        <w:t>., Vanderbleek, E.N</w:t>
      </w:r>
      <w:r w:rsidRPr="000D79F2">
        <w:rPr>
          <w:rFonts w:ascii="Times New Roman" w:hAnsi="Times New Roman" w:cs="Times New Roman"/>
          <w:sz w:val="24"/>
        </w:rPr>
        <w:t xml:space="preserve">., &amp; Clark, L.A. (2017, September). </w:t>
      </w:r>
      <w:r w:rsidRPr="000D79F2">
        <w:rPr>
          <w:rFonts w:ascii="Times New Roman" w:hAnsi="Times New Roman" w:cs="Times New Roman"/>
          <w:i/>
          <w:sz w:val="24"/>
        </w:rPr>
        <w:t xml:space="preserve">Validation of the Schedule for Personality Assessment from Notes and Documents (SPAN-DOC). </w:t>
      </w:r>
      <w:r w:rsidRPr="000D79F2">
        <w:rPr>
          <w:rFonts w:ascii="Times New Roman" w:hAnsi="Times New Roman" w:cs="Times New Roman"/>
          <w:sz w:val="24"/>
        </w:rPr>
        <w:t>Poster presented at the 31</w:t>
      </w:r>
      <w:r w:rsidRPr="000D79F2">
        <w:rPr>
          <w:rFonts w:ascii="Times New Roman" w:hAnsi="Times New Roman" w:cs="Times New Roman"/>
          <w:sz w:val="24"/>
          <w:vertAlign w:val="superscript"/>
        </w:rPr>
        <w:t>st</w:t>
      </w:r>
      <w:r w:rsidRPr="000D79F2">
        <w:rPr>
          <w:rFonts w:ascii="Times New Roman" w:hAnsi="Times New Roman" w:cs="Times New Roman"/>
          <w:sz w:val="24"/>
        </w:rPr>
        <w:t xml:space="preserve"> Annual Meeting of the Society for Research in Psychopathology. Denver, CO.</w:t>
      </w:r>
    </w:p>
    <w:p w14:paraId="5106B133" w14:textId="59ABAC7C" w:rsidR="00171B23" w:rsidRPr="00171B23" w:rsidRDefault="00171B23" w:rsidP="00195998">
      <w:pPr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Vanderbleek, E.N.</w:t>
      </w:r>
      <w:r>
        <w:rPr>
          <w:rFonts w:ascii="Times New Roman" w:hAnsi="Times New Roman" w:cs="Times New Roman"/>
          <w:sz w:val="24"/>
        </w:rPr>
        <w:t xml:space="preserve">, &amp; Clark, L.A. (2017, September). </w:t>
      </w:r>
      <w:r>
        <w:rPr>
          <w:rFonts w:ascii="Times New Roman" w:hAnsi="Times New Roman" w:cs="Times New Roman"/>
          <w:i/>
          <w:sz w:val="24"/>
        </w:rPr>
        <w:t>A dimensional perspective on the associations between personality disorder and childhood adversity</w:t>
      </w:r>
      <w:r>
        <w:rPr>
          <w:rFonts w:ascii="Times New Roman" w:hAnsi="Times New Roman" w:cs="Times New Roman"/>
          <w:sz w:val="24"/>
        </w:rPr>
        <w:t xml:space="preserve">. Presentation given at the </w:t>
      </w:r>
      <w:r>
        <w:rPr>
          <w:rFonts w:ascii="Times New Roman" w:hAnsi="Times New Roman" w:cs="Times New Roman"/>
          <w:sz w:val="24"/>
        </w:rPr>
        <w:lastRenderedPageBreak/>
        <w:t>15</w:t>
      </w:r>
      <w:r w:rsidRPr="00171B2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Congress of the International Society for the Study of Personality Disorders. Heidelberg, Germany.</w:t>
      </w:r>
    </w:p>
    <w:p w14:paraId="13BBAB8B" w14:textId="6FE576AD" w:rsidR="00401AE3" w:rsidRDefault="00401AE3" w:rsidP="00195998">
      <w:pPr>
        <w:ind w:left="360" w:hanging="360"/>
        <w:rPr>
          <w:rFonts w:ascii="Times New Roman" w:hAnsi="Times New Roman" w:cs="Times New Roman"/>
          <w:sz w:val="24"/>
        </w:rPr>
      </w:pPr>
      <w:r w:rsidRPr="00801101">
        <w:rPr>
          <w:rFonts w:ascii="Times New Roman" w:hAnsi="Times New Roman" w:cs="Times New Roman"/>
          <w:b/>
          <w:sz w:val="24"/>
        </w:rPr>
        <w:t>Vanderbleek, E.N.</w:t>
      </w:r>
      <w:r>
        <w:rPr>
          <w:rFonts w:ascii="Times New Roman" w:hAnsi="Times New Roman" w:cs="Times New Roman"/>
          <w:sz w:val="24"/>
        </w:rPr>
        <w:t>, Downey, A., &amp;</w:t>
      </w:r>
      <w:r w:rsidR="007F5D5B">
        <w:rPr>
          <w:rFonts w:ascii="Times New Roman" w:hAnsi="Times New Roman" w:cs="Times New Roman"/>
          <w:sz w:val="24"/>
        </w:rPr>
        <w:t xml:space="preserve"> Clark, L.A. (2016, </w:t>
      </w:r>
      <w:r w:rsidR="00EA6B73">
        <w:rPr>
          <w:rFonts w:ascii="Times New Roman" w:hAnsi="Times New Roman" w:cs="Times New Roman"/>
          <w:sz w:val="24"/>
        </w:rPr>
        <w:t>March and 2016, April</w:t>
      </w:r>
      <w:r>
        <w:rPr>
          <w:rFonts w:ascii="Times New Roman" w:hAnsi="Times New Roman" w:cs="Times New Roman"/>
          <w:sz w:val="24"/>
        </w:rPr>
        <w:t xml:space="preserve">). </w:t>
      </w:r>
      <w:r w:rsidRPr="00401AE3">
        <w:rPr>
          <w:rFonts w:ascii="Times New Roman" w:hAnsi="Times New Roman" w:cs="Times New Roman"/>
          <w:i/>
          <w:sz w:val="24"/>
        </w:rPr>
        <w:t xml:space="preserve">Investigating </w:t>
      </w:r>
      <w:r w:rsidR="00801101" w:rsidRPr="00401AE3">
        <w:rPr>
          <w:rFonts w:ascii="Times New Roman" w:hAnsi="Times New Roman" w:cs="Times New Roman"/>
          <w:i/>
          <w:sz w:val="24"/>
        </w:rPr>
        <w:t xml:space="preserve">the </w:t>
      </w:r>
      <w:r w:rsidR="00801101">
        <w:rPr>
          <w:rFonts w:ascii="Times New Roman" w:hAnsi="Times New Roman" w:cs="Times New Roman"/>
          <w:i/>
          <w:sz w:val="24"/>
        </w:rPr>
        <w:t>link</w:t>
      </w:r>
      <w:r w:rsidR="00801101" w:rsidRPr="00401AE3">
        <w:rPr>
          <w:rFonts w:ascii="Times New Roman" w:hAnsi="Times New Roman" w:cs="Times New Roman"/>
          <w:i/>
          <w:sz w:val="24"/>
        </w:rPr>
        <w:t xml:space="preserve"> between childhood experience and adult antisocial beh</w:t>
      </w:r>
      <w:r w:rsidRPr="00401AE3">
        <w:rPr>
          <w:rFonts w:ascii="Times New Roman" w:hAnsi="Times New Roman" w:cs="Times New Roman"/>
          <w:i/>
          <w:sz w:val="24"/>
        </w:rPr>
        <w:t>avior.</w:t>
      </w:r>
      <w:r w:rsidR="00EA6B73">
        <w:rPr>
          <w:rFonts w:ascii="Times New Roman" w:hAnsi="Times New Roman" w:cs="Times New Roman"/>
          <w:sz w:val="24"/>
        </w:rPr>
        <w:t xml:space="preserve"> Poster </w:t>
      </w:r>
      <w:r>
        <w:rPr>
          <w:rFonts w:ascii="Times New Roman" w:hAnsi="Times New Roman" w:cs="Times New Roman"/>
          <w:sz w:val="24"/>
        </w:rPr>
        <w:t>presented at the 2016 Annual Conference of the American Psychology-Law Society. Atlanta, GA.</w:t>
      </w:r>
      <w:r w:rsidR="00EA6B73">
        <w:rPr>
          <w:rFonts w:ascii="Times New Roman" w:hAnsi="Times New Roman" w:cs="Times New Roman"/>
          <w:sz w:val="24"/>
        </w:rPr>
        <w:t xml:space="preserve"> Poster presented at the 2016 Annual Notre Dame Graduate Student Union Research Symposium. South Bend, IN.</w:t>
      </w:r>
    </w:p>
    <w:p w14:paraId="2F989D65" w14:textId="0188849F" w:rsidR="00AA219A" w:rsidRPr="00AA219A" w:rsidRDefault="00AA219A" w:rsidP="00195998">
      <w:pPr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Shapiro, J., </w:t>
      </w:r>
      <w:proofErr w:type="spellStart"/>
      <w:r>
        <w:rPr>
          <w:rFonts w:ascii="Times New Roman" w:hAnsi="Times New Roman" w:cs="Times New Roman"/>
          <w:sz w:val="24"/>
        </w:rPr>
        <w:t>Nuzum</w:t>
      </w:r>
      <w:proofErr w:type="spellEnd"/>
      <w:r>
        <w:rPr>
          <w:rFonts w:ascii="Times New Roman" w:hAnsi="Times New Roman" w:cs="Times New Roman"/>
          <w:sz w:val="24"/>
        </w:rPr>
        <w:t xml:space="preserve">, H, </w:t>
      </w:r>
      <w:r>
        <w:rPr>
          <w:rFonts w:ascii="Times New Roman" w:hAnsi="Times New Roman" w:cs="Times New Roman"/>
          <w:b/>
          <w:sz w:val="24"/>
        </w:rPr>
        <w:t>Vanderbleek, E.N.</w:t>
      </w:r>
      <w:r>
        <w:rPr>
          <w:rFonts w:ascii="Times New Roman" w:hAnsi="Times New Roman" w:cs="Times New Roman"/>
          <w:sz w:val="24"/>
        </w:rPr>
        <w:t xml:space="preserve">, Ro, E., &amp; Clark, L.A. (2015, October). </w:t>
      </w:r>
      <w:r w:rsidRPr="00AA219A">
        <w:rPr>
          <w:rFonts w:ascii="Times New Roman" w:hAnsi="Times New Roman" w:cs="Times New Roman"/>
          <w:i/>
          <w:sz w:val="24"/>
        </w:rPr>
        <w:t>The validity of the clinical significance criterion i</w:t>
      </w:r>
      <w:r>
        <w:rPr>
          <w:rFonts w:ascii="Times New Roman" w:hAnsi="Times New Roman" w:cs="Times New Roman"/>
          <w:i/>
          <w:sz w:val="24"/>
        </w:rPr>
        <w:t>n common psychological disorders</w:t>
      </w:r>
      <w:r>
        <w:rPr>
          <w:rFonts w:ascii="Times New Roman" w:hAnsi="Times New Roman" w:cs="Times New Roman"/>
          <w:sz w:val="24"/>
        </w:rPr>
        <w:t>. Poster presented at the 29</w:t>
      </w:r>
      <w:r w:rsidRPr="00AA219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Annual Meeting of the Society for Research in Psychopathology. New Orleans, LA.</w:t>
      </w:r>
    </w:p>
    <w:p w14:paraId="31CE3F34" w14:textId="505B7512" w:rsidR="000127C0" w:rsidRDefault="00557140" w:rsidP="00195998">
      <w:pPr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Vanderbleek, E.N. </w:t>
      </w:r>
      <w:r>
        <w:rPr>
          <w:rFonts w:ascii="Times New Roman" w:hAnsi="Times New Roman" w:cs="Times New Roman"/>
          <w:sz w:val="24"/>
        </w:rPr>
        <w:t xml:space="preserve">(2015, May). </w:t>
      </w:r>
      <w:r>
        <w:rPr>
          <w:rFonts w:ascii="Times New Roman" w:hAnsi="Times New Roman" w:cs="Times New Roman"/>
          <w:i/>
          <w:sz w:val="24"/>
        </w:rPr>
        <w:t>A trait-based approach to personality disorder and childhood maltreatment</w:t>
      </w:r>
      <w:r w:rsidR="000127C0">
        <w:rPr>
          <w:rFonts w:ascii="Times New Roman" w:hAnsi="Times New Roman" w:cs="Times New Roman"/>
          <w:i/>
          <w:sz w:val="24"/>
        </w:rPr>
        <w:t xml:space="preserve">. </w:t>
      </w:r>
      <w:r w:rsidR="000127C0">
        <w:rPr>
          <w:rFonts w:ascii="Times New Roman" w:hAnsi="Times New Roman" w:cs="Times New Roman"/>
          <w:sz w:val="24"/>
        </w:rPr>
        <w:t>Presentation given at the 87</w:t>
      </w:r>
      <w:r w:rsidR="000127C0" w:rsidRPr="000127C0">
        <w:rPr>
          <w:rFonts w:ascii="Times New Roman" w:hAnsi="Times New Roman" w:cs="Times New Roman"/>
          <w:sz w:val="24"/>
          <w:vertAlign w:val="superscript"/>
        </w:rPr>
        <w:t>th</w:t>
      </w:r>
      <w:r w:rsidR="000127C0">
        <w:rPr>
          <w:rFonts w:ascii="Times New Roman" w:hAnsi="Times New Roman" w:cs="Times New Roman"/>
          <w:sz w:val="24"/>
        </w:rPr>
        <w:t xml:space="preserve"> Annual Meeting of the Midwestern Psychological Association. Chicago, IL.</w:t>
      </w:r>
    </w:p>
    <w:p w14:paraId="50659709" w14:textId="6D320CD7" w:rsidR="00557140" w:rsidRDefault="000127C0" w:rsidP="00195998">
      <w:pPr>
        <w:spacing w:after="0"/>
        <w:ind w:left="360" w:hanging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Deasey</w:t>
      </w:r>
      <w:proofErr w:type="spellEnd"/>
      <w:r>
        <w:rPr>
          <w:rFonts w:ascii="Times New Roman" w:hAnsi="Times New Roman" w:cs="Times New Roman"/>
          <w:sz w:val="24"/>
        </w:rPr>
        <w:t xml:space="preserve">, P., Kaye, L., </w:t>
      </w:r>
      <w:r>
        <w:rPr>
          <w:rFonts w:ascii="Times New Roman" w:hAnsi="Times New Roman" w:cs="Times New Roman"/>
          <w:b/>
          <w:sz w:val="24"/>
        </w:rPr>
        <w:t>Vanderbleek, E.N.</w:t>
      </w:r>
      <w:r>
        <w:rPr>
          <w:rFonts w:ascii="Times New Roman" w:hAnsi="Times New Roman" w:cs="Times New Roman"/>
          <w:sz w:val="24"/>
        </w:rPr>
        <w:t>, Daly, E.J., &amp; Carpenter, S. (2015, May).</w:t>
      </w:r>
      <w:r w:rsidRPr="000127C0">
        <w:t xml:space="preserve"> </w:t>
      </w:r>
      <w:r w:rsidRPr="000127C0">
        <w:rPr>
          <w:rFonts w:ascii="Times New Roman" w:hAnsi="Times New Roman" w:cs="Times New Roman"/>
          <w:i/>
          <w:sz w:val="24"/>
        </w:rPr>
        <w:t>Examining the associations among pathological personality traits, legal history, and quality of life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Poster presented at the 87</w:t>
      </w:r>
      <w:r w:rsidRPr="000127C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Annual Meeting of the Midwestern Psychological Association. Chicago, IL.</w:t>
      </w:r>
    </w:p>
    <w:p w14:paraId="4E76C00C" w14:textId="77777777" w:rsidR="000127C0" w:rsidRPr="000127C0" w:rsidRDefault="000127C0" w:rsidP="00195998">
      <w:pPr>
        <w:spacing w:after="0"/>
        <w:ind w:left="360" w:hanging="360"/>
        <w:rPr>
          <w:rFonts w:ascii="Times New Roman" w:hAnsi="Times New Roman" w:cs="Times New Roman"/>
          <w:sz w:val="24"/>
        </w:rPr>
      </w:pPr>
    </w:p>
    <w:p w14:paraId="4BCF1A72" w14:textId="65F057CF" w:rsidR="00557140" w:rsidRDefault="00557140" w:rsidP="00195998">
      <w:pPr>
        <w:spacing w:after="0"/>
        <w:ind w:left="360" w:hanging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Allen, X., </w:t>
      </w:r>
      <w:r>
        <w:rPr>
          <w:rFonts w:ascii="Times New Roman" w:hAnsi="Times New Roman" w:cs="Times New Roman"/>
          <w:b/>
          <w:sz w:val="24"/>
        </w:rPr>
        <w:t>Vanderbleek, E.N.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Biesen</w:t>
      </w:r>
      <w:proofErr w:type="spellEnd"/>
      <w:r>
        <w:rPr>
          <w:rFonts w:ascii="Times New Roman" w:hAnsi="Times New Roman" w:cs="Times New Roman"/>
          <w:sz w:val="24"/>
        </w:rPr>
        <w:t xml:space="preserve">, J., &amp; Clark, L.A. (2015, April). </w:t>
      </w:r>
      <w:r w:rsidRPr="00557140">
        <w:rPr>
          <w:rFonts w:ascii="Times New Roman" w:hAnsi="Times New Roman" w:cs="Times New Roman"/>
          <w:i/>
          <w:sz w:val="24"/>
        </w:rPr>
        <w:t>Pathological personality traits and relationship satisfaction</w:t>
      </w:r>
      <w:r>
        <w:rPr>
          <w:rFonts w:ascii="Times New Roman" w:hAnsi="Times New Roman" w:cs="Times New Roman"/>
          <w:sz w:val="24"/>
        </w:rPr>
        <w:t>. Poster</w:t>
      </w:r>
      <w:r w:rsidRPr="008D33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presented at the 3</w:t>
      </w:r>
      <w:r>
        <w:rPr>
          <w:rFonts w:ascii="Times New Roman" w:hAnsi="Times New Roman" w:cs="Times New Roman"/>
          <w:sz w:val="24"/>
          <w:vertAlign w:val="superscript"/>
        </w:rPr>
        <w:t>r</w:t>
      </w:r>
      <w:r w:rsidRPr="008D33F9">
        <w:rPr>
          <w:rFonts w:ascii="Times New Roman" w:hAnsi="Times New Roman" w:cs="Times New Roman"/>
          <w:sz w:val="24"/>
          <w:vertAlign w:val="superscript"/>
        </w:rPr>
        <w:t>d</w:t>
      </w:r>
      <w:r w:rsidRPr="008D33F9">
        <w:rPr>
          <w:rFonts w:ascii="Times New Roman" w:hAnsi="Times New Roman" w:cs="Times New Roman"/>
          <w:sz w:val="24"/>
        </w:rPr>
        <w:t xml:space="preserve"> Annual Conference of the North American Society for the Study of Personality Disorder.  Boston, MA.  </w:t>
      </w:r>
      <w:r w:rsidRPr="00557140">
        <w:rPr>
          <w:rFonts w:ascii="Times New Roman" w:hAnsi="Times New Roman" w:cs="Times New Roman"/>
          <w:i/>
          <w:sz w:val="24"/>
        </w:rPr>
        <w:t xml:space="preserve"> </w:t>
      </w:r>
    </w:p>
    <w:p w14:paraId="3CB27C14" w14:textId="77777777" w:rsidR="000127C0" w:rsidRPr="00557140" w:rsidRDefault="000127C0" w:rsidP="00195998">
      <w:pPr>
        <w:spacing w:after="0"/>
        <w:ind w:left="360" w:hanging="360"/>
        <w:rPr>
          <w:rFonts w:ascii="Times New Roman" w:hAnsi="Times New Roman" w:cs="Times New Roman"/>
          <w:sz w:val="24"/>
        </w:rPr>
      </w:pPr>
    </w:p>
    <w:p w14:paraId="514F32E7" w14:textId="1CC6F53C" w:rsidR="00557140" w:rsidRDefault="00557140" w:rsidP="00195998">
      <w:pPr>
        <w:spacing w:after="0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Vanderbleek, E.N., </w:t>
      </w:r>
      <w:r>
        <w:rPr>
          <w:rFonts w:ascii="Times New Roman" w:hAnsi="Times New Roman" w:cs="Times New Roman"/>
          <w:sz w:val="24"/>
        </w:rPr>
        <w:t xml:space="preserve">&amp; Clark L.A. (2015, March). </w:t>
      </w:r>
      <w:r w:rsidRPr="00557140">
        <w:rPr>
          <w:rFonts w:ascii="Times New Roman" w:hAnsi="Times New Roman" w:cs="Times New Roman"/>
          <w:i/>
          <w:sz w:val="24"/>
        </w:rPr>
        <w:t>Associations between pathological personality traits and different types of legal offenses</w:t>
      </w:r>
      <w:r>
        <w:rPr>
          <w:rFonts w:ascii="Times New Roman" w:hAnsi="Times New Roman" w:cs="Times New Roman"/>
          <w:sz w:val="24"/>
        </w:rPr>
        <w:t>. Poster presented at the 2015 Annual Conference of the American Psychology-Law Society. San Diego, CA.</w:t>
      </w:r>
    </w:p>
    <w:p w14:paraId="264EDE70" w14:textId="77777777" w:rsidR="000127C0" w:rsidRPr="00557140" w:rsidRDefault="000127C0" w:rsidP="00195998">
      <w:pPr>
        <w:spacing w:after="0"/>
        <w:ind w:left="360" w:hanging="360"/>
        <w:rPr>
          <w:rFonts w:ascii="Times New Roman" w:hAnsi="Times New Roman" w:cs="Times New Roman"/>
          <w:sz w:val="24"/>
        </w:rPr>
      </w:pPr>
    </w:p>
    <w:p w14:paraId="36578488" w14:textId="7F51B439" w:rsidR="008D33F9" w:rsidRDefault="008D33F9" w:rsidP="00195998">
      <w:pPr>
        <w:spacing w:after="0"/>
        <w:ind w:left="360" w:hanging="360"/>
        <w:rPr>
          <w:rFonts w:ascii="Times New Roman" w:hAnsi="Times New Roman" w:cs="Times New Roman"/>
          <w:sz w:val="24"/>
        </w:rPr>
      </w:pPr>
      <w:r w:rsidRPr="008D33F9">
        <w:rPr>
          <w:rFonts w:ascii="Times New Roman" w:hAnsi="Times New Roman" w:cs="Times New Roman"/>
          <w:b/>
          <w:sz w:val="24"/>
        </w:rPr>
        <w:t>Vanderbleek, E.</w:t>
      </w:r>
      <w:r>
        <w:rPr>
          <w:rFonts w:ascii="Times New Roman" w:hAnsi="Times New Roman" w:cs="Times New Roman"/>
          <w:b/>
          <w:sz w:val="24"/>
        </w:rPr>
        <w:t>N.</w:t>
      </w:r>
      <w:r>
        <w:rPr>
          <w:rFonts w:ascii="Times New Roman" w:hAnsi="Times New Roman" w:cs="Times New Roman"/>
          <w:sz w:val="24"/>
        </w:rPr>
        <w:t>,</w:t>
      </w:r>
      <w:r w:rsidRPr="008D33F9">
        <w:rPr>
          <w:rFonts w:ascii="Times New Roman" w:hAnsi="Times New Roman" w:cs="Times New Roman"/>
          <w:bCs/>
          <w:sz w:val="24"/>
        </w:rPr>
        <w:t> Clark, L. A.</w:t>
      </w:r>
      <w:r w:rsidRPr="008D33F9">
        <w:rPr>
          <w:rFonts w:ascii="Times New Roman" w:hAnsi="Times New Roman" w:cs="Times New Roman"/>
          <w:sz w:val="24"/>
        </w:rPr>
        <w:t>, &amp; Ro, E. (2014, May).  </w:t>
      </w:r>
      <w:r w:rsidRPr="008D33F9">
        <w:rPr>
          <w:rFonts w:ascii="Times New Roman" w:hAnsi="Times New Roman" w:cs="Times New Roman"/>
          <w:i/>
          <w:iCs/>
          <w:sz w:val="24"/>
        </w:rPr>
        <w:t>Personality traits, legal history, and negative life events. </w:t>
      </w:r>
      <w:r w:rsidR="0015695B">
        <w:rPr>
          <w:rFonts w:ascii="Times New Roman" w:hAnsi="Times New Roman" w:cs="Times New Roman"/>
          <w:sz w:val="24"/>
        </w:rPr>
        <w:t xml:space="preserve">Poster </w:t>
      </w:r>
      <w:r w:rsidRPr="008D33F9">
        <w:rPr>
          <w:rFonts w:ascii="Times New Roman" w:hAnsi="Times New Roman" w:cs="Times New Roman"/>
          <w:sz w:val="24"/>
        </w:rPr>
        <w:t>presented at the 86</w:t>
      </w:r>
      <w:r w:rsidRPr="008D33F9">
        <w:rPr>
          <w:rFonts w:ascii="Times New Roman" w:hAnsi="Times New Roman" w:cs="Times New Roman"/>
          <w:sz w:val="24"/>
          <w:vertAlign w:val="superscript"/>
        </w:rPr>
        <w:t>th</w:t>
      </w:r>
      <w:r w:rsidRPr="008D33F9">
        <w:rPr>
          <w:rFonts w:ascii="Times New Roman" w:hAnsi="Times New Roman" w:cs="Times New Roman"/>
          <w:sz w:val="24"/>
        </w:rPr>
        <w:t> Annual Meeting of the Midwestern Psychological Association.  Chicago, IL.</w:t>
      </w:r>
    </w:p>
    <w:p w14:paraId="568436F6" w14:textId="77777777" w:rsidR="008D33F9" w:rsidRDefault="008D33F9" w:rsidP="00195998">
      <w:pPr>
        <w:spacing w:after="0"/>
        <w:ind w:left="360" w:hanging="360"/>
        <w:rPr>
          <w:rFonts w:ascii="Times New Roman" w:hAnsi="Times New Roman" w:cs="Times New Roman"/>
          <w:sz w:val="24"/>
        </w:rPr>
      </w:pPr>
    </w:p>
    <w:p w14:paraId="293D683D" w14:textId="1F123579" w:rsidR="008D33F9" w:rsidRPr="008D33F9" w:rsidRDefault="008D33F9" w:rsidP="00195998">
      <w:pPr>
        <w:spacing w:after="0"/>
        <w:ind w:left="360" w:hanging="360"/>
        <w:rPr>
          <w:rFonts w:ascii="Times New Roman" w:hAnsi="Times New Roman" w:cs="Times New Roman"/>
          <w:sz w:val="24"/>
        </w:rPr>
      </w:pPr>
      <w:r w:rsidRPr="008D33F9">
        <w:rPr>
          <w:rFonts w:ascii="Times New Roman" w:hAnsi="Times New Roman" w:cs="Times New Roman"/>
          <w:b/>
          <w:sz w:val="24"/>
        </w:rPr>
        <w:t>Vanderbleek, E.</w:t>
      </w:r>
      <w:r>
        <w:rPr>
          <w:rFonts w:ascii="Times New Roman" w:hAnsi="Times New Roman" w:cs="Times New Roman"/>
          <w:b/>
          <w:sz w:val="24"/>
        </w:rPr>
        <w:t>N.</w:t>
      </w:r>
      <w:r>
        <w:rPr>
          <w:rFonts w:ascii="Times New Roman" w:hAnsi="Times New Roman" w:cs="Times New Roman"/>
          <w:sz w:val="24"/>
        </w:rPr>
        <w:t>,</w:t>
      </w:r>
      <w:r w:rsidRPr="008D33F9">
        <w:rPr>
          <w:rFonts w:ascii="Times New Roman" w:hAnsi="Times New Roman" w:cs="Times New Roman"/>
          <w:bCs/>
          <w:sz w:val="24"/>
        </w:rPr>
        <w:t> Clark, L. A.</w:t>
      </w:r>
      <w:r w:rsidRPr="008D33F9">
        <w:rPr>
          <w:rFonts w:ascii="Times New Roman" w:hAnsi="Times New Roman" w:cs="Times New Roman"/>
          <w:sz w:val="24"/>
        </w:rPr>
        <w:t>, &amp; Ro, E. (2014, April).  </w:t>
      </w:r>
      <w:r w:rsidRPr="008D33F9">
        <w:rPr>
          <w:rFonts w:ascii="Times New Roman" w:hAnsi="Times New Roman" w:cs="Times New Roman"/>
          <w:i/>
          <w:iCs/>
          <w:sz w:val="24"/>
        </w:rPr>
        <w:t>Personality traits and legal issues.</w:t>
      </w:r>
      <w:r w:rsidR="004F65C5">
        <w:rPr>
          <w:rFonts w:ascii="Times New Roman" w:hAnsi="Times New Roman" w:cs="Times New Roman"/>
          <w:sz w:val="24"/>
        </w:rPr>
        <w:t>  Poster</w:t>
      </w:r>
      <w:r w:rsidRPr="008D33F9">
        <w:rPr>
          <w:rFonts w:ascii="Times New Roman" w:hAnsi="Times New Roman" w:cs="Times New Roman"/>
          <w:sz w:val="24"/>
        </w:rPr>
        <w:t xml:space="preserve"> presented at the 2</w:t>
      </w:r>
      <w:r w:rsidRPr="008D33F9">
        <w:rPr>
          <w:rFonts w:ascii="Times New Roman" w:hAnsi="Times New Roman" w:cs="Times New Roman"/>
          <w:sz w:val="24"/>
          <w:vertAlign w:val="superscript"/>
        </w:rPr>
        <w:t>nd</w:t>
      </w:r>
      <w:r w:rsidRPr="008D33F9">
        <w:rPr>
          <w:rFonts w:ascii="Times New Roman" w:hAnsi="Times New Roman" w:cs="Times New Roman"/>
          <w:sz w:val="24"/>
        </w:rPr>
        <w:t> Annual Conference of the North American Society for the Study of Personality Disorder.  Boston, MA.   </w:t>
      </w:r>
    </w:p>
    <w:p w14:paraId="33D4C314" w14:textId="77777777" w:rsidR="001E55E6" w:rsidRPr="007F14C1" w:rsidRDefault="001E55E6" w:rsidP="00014F87">
      <w:pPr>
        <w:spacing w:after="0"/>
        <w:rPr>
          <w:rFonts w:ascii="Times New Roman" w:hAnsi="Times New Roman" w:cs="Times New Roman"/>
          <w:sz w:val="24"/>
        </w:rPr>
      </w:pPr>
    </w:p>
    <w:p w14:paraId="044CA4B8" w14:textId="297DACE3" w:rsidR="00BF31EC" w:rsidRDefault="005D3B46" w:rsidP="00BB737D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SERVICE</w:t>
      </w:r>
    </w:p>
    <w:p w14:paraId="315FD225" w14:textId="29DB15AA" w:rsidR="005D3B46" w:rsidRDefault="005D3B46" w:rsidP="00BB737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Professional Service</w:t>
      </w:r>
    </w:p>
    <w:p w14:paraId="440D980E" w14:textId="7431AC05" w:rsidR="005D3B46" w:rsidRDefault="00BB737D" w:rsidP="00195998">
      <w:pPr>
        <w:spacing w:after="0"/>
        <w:ind w:left="360" w:hanging="3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Ad hoc reviewer: </w:t>
      </w:r>
      <w:r w:rsidRPr="00BB737D">
        <w:rPr>
          <w:rFonts w:ascii="Times New Roman" w:hAnsi="Times New Roman" w:cs="Times New Roman"/>
          <w:i/>
          <w:sz w:val="24"/>
        </w:rPr>
        <w:t>Child Psychiatry and Human Development</w:t>
      </w:r>
      <w:r w:rsidR="00471EEC">
        <w:rPr>
          <w:rFonts w:ascii="Times New Roman" w:hAnsi="Times New Roman" w:cs="Times New Roman"/>
          <w:i/>
          <w:sz w:val="24"/>
        </w:rPr>
        <w:t>, European Journal of Applied Psychology</w:t>
      </w:r>
    </w:p>
    <w:p w14:paraId="71A0AD5E" w14:textId="36E924EF" w:rsidR="00CC4745" w:rsidRDefault="00CC4745" w:rsidP="00195998">
      <w:pPr>
        <w:spacing w:after="0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American Psychology-Law Society</w:t>
      </w:r>
      <w:r w:rsidR="006141D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Campus Represe</w:t>
      </w:r>
      <w:r w:rsidR="00195998">
        <w:rPr>
          <w:rFonts w:ascii="Times New Roman" w:hAnsi="Times New Roman" w:cs="Times New Roman"/>
          <w:sz w:val="24"/>
        </w:rPr>
        <w:t>ntative (September 2014 – August 201</w:t>
      </w:r>
      <w:r w:rsidR="00B35499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</w:p>
    <w:p w14:paraId="6FC1E012" w14:textId="2DB72711" w:rsidR="006141D7" w:rsidRDefault="006141D7" w:rsidP="00195998">
      <w:pPr>
        <w:spacing w:after="0"/>
        <w:ind w:left="360" w:hanging="360"/>
        <w:rPr>
          <w:rFonts w:ascii="Times New Roman" w:hAnsi="Times New Roman" w:cs="Times New Roman"/>
          <w:sz w:val="24"/>
        </w:rPr>
      </w:pPr>
      <w:r w:rsidRPr="00264420">
        <w:rPr>
          <w:rFonts w:ascii="Times New Roman" w:hAnsi="Times New Roman" w:cs="Times New Roman"/>
          <w:sz w:val="24"/>
        </w:rPr>
        <w:t>Association for Behavioral and Cognitive Therapies</w:t>
      </w:r>
      <w:r>
        <w:rPr>
          <w:rFonts w:ascii="Times New Roman" w:hAnsi="Times New Roman" w:cs="Times New Roman"/>
          <w:sz w:val="24"/>
        </w:rPr>
        <w:t>:</w:t>
      </w:r>
      <w:r w:rsidRPr="006141D7">
        <w:rPr>
          <w:rFonts w:ascii="Times New Roman" w:hAnsi="Times New Roman" w:cs="Times New Roman"/>
          <w:sz w:val="24"/>
        </w:rPr>
        <w:t xml:space="preserve"> Child Maltreatment and Interpersonal Violence S</w:t>
      </w:r>
      <w:r>
        <w:rPr>
          <w:rFonts w:ascii="Times New Roman" w:hAnsi="Times New Roman" w:cs="Times New Roman"/>
          <w:sz w:val="24"/>
        </w:rPr>
        <w:t>pecial Interest Group (November 2015 – present)</w:t>
      </w:r>
    </w:p>
    <w:p w14:paraId="5B8D9850" w14:textId="29468CCD" w:rsidR="006141D7" w:rsidRDefault="006141D7" w:rsidP="00195998">
      <w:pPr>
        <w:spacing w:after="0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Indiana Psychological Association: University Representative (September 2015 – present)</w:t>
      </w:r>
      <w:r w:rsidR="00195998">
        <w:rPr>
          <w:rFonts w:ascii="Times New Roman" w:hAnsi="Times New Roman" w:cs="Times New Roman"/>
          <w:sz w:val="24"/>
        </w:rPr>
        <w:t>, Student Representative to the Science &amp; Education Committee (October 2016 – present)</w:t>
      </w:r>
    </w:p>
    <w:p w14:paraId="712B8D75" w14:textId="379E991E" w:rsidR="00171B23" w:rsidRDefault="00195998" w:rsidP="00B35499">
      <w:pPr>
        <w:spacing w:after="0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 Society for the Study of Personality Disorders: Student Board member, Congress Liaison (September 2016 – present)</w:t>
      </w:r>
    </w:p>
    <w:p w14:paraId="5A64DB74" w14:textId="77777777" w:rsidR="00B35499" w:rsidRPr="00B35499" w:rsidRDefault="00B35499" w:rsidP="00B35499">
      <w:pPr>
        <w:spacing w:after="0"/>
        <w:ind w:left="360" w:hanging="360"/>
        <w:rPr>
          <w:rFonts w:ascii="Times New Roman" w:hAnsi="Times New Roman" w:cs="Times New Roman"/>
          <w:sz w:val="24"/>
        </w:rPr>
      </w:pPr>
    </w:p>
    <w:p w14:paraId="5C915E7A" w14:textId="77777777" w:rsidR="00625168" w:rsidRDefault="00625168" w:rsidP="0062516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University Service</w:t>
      </w:r>
    </w:p>
    <w:p w14:paraId="1D5A0E1C" w14:textId="6E3600D0" w:rsidR="00171B23" w:rsidRDefault="00171B23" w:rsidP="006251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Clinical Representative, Graduate Advisory Committee (August 2017-present)</w:t>
      </w:r>
    </w:p>
    <w:p w14:paraId="5C358E80" w14:textId="2A05033D" w:rsidR="00FB5101" w:rsidRDefault="00FB5101" w:rsidP="006251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Teaching Assistant, Psychology of Personality (Spring 2016)</w:t>
      </w:r>
    </w:p>
    <w:p w14:paraId="40C45D3A" w14:textId="339A4DD0" w:rsidR="00F30CF2" w:rsidRDefault="00F30CF2" w:rsidP="00F30CF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 lecturer: Psychopathy</w:t>
      </w:r>
    </w:p>
    <w:p w14:paraId="3FD398D1" w14:textId="1C3A81DB" w:rsidR="00F30CF2" w:rsidRPr="00F30CF2" w:rsidRDefault="00F30CF2" w:rsidP="00F30CF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Developed test questions</w:t>
      </w:r>
      <w:r w:rsidR="00EA6B73">
        <w:rPr>
          <w:rFonts w:ascii="Times New Roman" w:hAnsi="Times New Roman" w:cs="Times New Roman"/>
          <w:sz w:val="24"/>
        </w:rPr>
        <w:t>, held office hours,</w:t>
      </w:r>
      <w:r>
        <w:rPr>
          <w:rFonts w:ascii="Times New Roman" w:hAnsi="Times New Roman" w:cs="Times New Roman"/>
          <w:sz w:val="24"/>
        </w:rPr>
        <w:t xml:space="preserve"> and graded student exams</w:t>
      </w:r>
    </w:p>
    <w:p w14:paraId="0DA8AF20" w14:textId="4EA778B8" w:rsidR="00FB5101" w:rsidRDefault="00FB5101" w:rsidP="006251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 lecturer, Abnormal Psychology: Diagnosis &amp; Assessment (Spring 2016)</w:t>
      </w:r>
    </w:p>
    <w:p w14:paraId="4CAEE6D1" w14:textId="2609020D" w:rsidR="001738EE" w:rsidRDefault="001738EE" w:rsidP="0062516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Teaching Assistant, Abnormal Psychology (Spring 2015)</w:t>
      </w:r>
    </w:p>
    <w:p w14:paraId="2705A05E" w14:textId="337BBD65" w:rsidR="001738EE" w:rsidRDefault="001738EE" w:rsidP="001738E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 lecturer: Eating Disorders, Personality Disorders, Psychopathy</w:t>
      </w:r>
    </w:p>
    <w:p w14:paraId="221FA7F9" w14:textId="05DEDD37" w:rsidR="001738EE" w:rsidRDefault="001738EE" w:rsidP="001738E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Held office hours and graded student exams and papers</w:t>
      </w:r>
    </w:p>
    <w:p w14:paraId="2852A709" w14:textId="389ACF21" w:rsidR="001738EE" w:rsidRPr="001738EE" w:rsidRDefault="001738EE" w:rsidP="001738E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Held exam review sessions</w:t>
      </w:r>
    </w:p>
    <w:p w14:paraId="4FE24D2E" w14:textId="77777777" w:rsidR="00625168" w:rsidRPr="00585247" w:rsidRDefault="00625168" w:rsidP="00625168">
      <w:pPr>
        <w:spacing w:after="0"/>
        <w:rPr>
          <w:rFonts w:ascii="Times New Roman" w:hAnsi="Times New Roman" w:cs="Times New Roman"/>
          <w:sz w:val="24"/>
        </w:rPr>
      </w:pPr>
      <w:r w:rsidRPr="00585247">
        <w:rPr>
          <w:rFonts w:ascii="Times New Roman" w:hAnsi="Times New Roman" w:cs="Times New Roman"/>
          <w:sz w:val="24"/>
        </w:rPr>
        <w:t>Washington University Alumni &amp; Development</w:t>
      </w:r>
      <w:r>
        <w:rPr>
          <w:rFonts w:ascii="Times New Roman" w:hAnsi="Times New Roman" w:cs="Times New Roman"/>
          <w:sz w:val="24"/>
        </w:rPr>
        <w:t xml:space="preserve"> (May – A</w:t>
      </w:r>
      <w:r w:rsidRPr="00585247">
        <w:rPr>
          <w:rFonts w:ascii="Times New Roman" w:hAnsi="Times New Roman" w:cs="Times New Roman"/>
          <w:sz w:val="24"/>
        </w:rPr>
        <w:t>ugust 2012)</w:t>
      </w:r>
    </w:p>
    <w:p w14:paraId="37B7B5E7" w14:textId="77777777" w:rsidR="00625168" w:rsidRDefault="00625168" w:rsidP="0062516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Staffed reunion programs for over 1,000 alumni</w:t>
      </w:r>
    </w:p>
    <w:p w14:paraId="1DCA30BE" w14:textId="77777777" w:rsidR="00625168" w:rsidRDefault="00625168" w:rsidP="0062516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Developed fundraising plan to engage current students</w:t>
      </w:r>
    </w:p>
    <w:p w14:paraId="336C4B4C" w14:textId="53BF1B49" w:rsidR="00625168" w:rsidRPr="00625168" w:rsidRDefault="00625168" w:rsidP="00BB73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Interviewed distinguished alumni and wrote profiles to be used in university publications and on the Alumni &amp; Development website</w:t>
      </w:r>
    </w:p>
    <w:p w14:paraId="3ABBADDF" w14:textId="77777777" w:rsidR="00F30CF2" w:rsidRPr="00BB737D" w:rsidRDefault="00F30CF2" w:rsidP="00014F87">
      <w:pPr>
        <w:spacing w:after="0"/>
        <w:rPr>
          <w:rFonts w:ascii="Times New Roman" w:hAnsi="Times New Roman" w:cs="Times New Roman"/>
          <w:i/>
          <w:sz w:val="24"/>
        </w:rPr>
      </w:pPr>
    </w:p>
    <w:p w14:paraId="046F1A4E" w14:textId="3D6113CE" w:rsidR="005D3B46" w:rsidRDefault="005D3B46" w:rsidP="00014F8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Community Service</w:t>
      </w:r>
    </w:p>
    <w:p w14:paraId="5041AA04" w14:textId="6144F250" w:rsidR="00B35499" w:rsidRDefault="00167AC5" w:rsidP="00014F8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Northern Indiana Regional Science and Engineering Fair (</w:t>
      </w:r>
      <w:r w:rsidR="00EC5CE6">
        <w:rPr>
          <w:rFonts w:ascii="Times New Roman" w:hAnsi="Times New Roman" w:cs="Times New Roman"/>
          <w:sz w:val="24"/>
        </w:rPr>
        <w:t>March 2016, March 2018)</w:t>
      </w:r>
    </w:p>
    <w:p w14:paraId="2D10C805" w14:textId="41C5263F" w:rsidR="00EC5CE6" w:rsidRDefault="00EC5CE6" w:rsidP="00EC5CE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 judge for youth science fair</w:t>
      </w:r>
    </w:p>
    <w:p w14:paraId="43590731" w14:textId="77777777" w:rsidR="00EC5CE6" w:rsidRPr="00EC5CE6" w:rsidRDefault="00EC5CE6" w:rsidP="00EC5CE6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0E44636E" w14:textId="1C91148D" w:rsidR="00214197" w:rsidRDefault="00214197" w:rsidP="00014F8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Center for Social Concerns (January 2016 – </w:t>
      </w:r>
      <w:r w:rsidR="006E4E3F">
        <w:rPr>
          <w:rFonts w:ascii="Times New Roman" w:hAnsi="Times New Roman" w:cs="Times New Roman"/>
          <w:sz w:val="24"/>
        </w:rPr>
        <w:t>May 2016</w:t>
      </w:r>
      <w:r>
        <w:rPr>
          <w:rFonts w:ascii="Times New Roman" w:hAnsi="Times New Roman" w:cs="Times New Roman"/>
          <w:sz w:val="24"/>
        </w:rPr>
        <w:t>)</w:t>
      </w:r>
    </w:p>
    <w:p w14:paraId="79EC8FDC" w14:textId="295BA022" w:rsidR="00214197" w:rsidRDefault="00214197" w:rsidP="0021419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Team leader for the Take Ten program</w:t>
      </w:r>
    </w:p>
    <w:p w14:paraId="583CA390" w14:textId="6E291C63" w:rsidR="00214197" w:rsidRDefault="00214197" w:rsidP="0021419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 work at elementary schools in the South Bend area</w:t>
      </w:r>
    </w:p>
    <w:p w14:paraId="53741139" w14:textId="6846E575" w:rsidR="00214197" w:rsidRDefault="00214197" w:rsidP="0021419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Develop lessons and lead weekly sessions teaching </w:t>
      </w:r>
      <w:r w:rsidR="00EA6B73">
        <w:rPr>
          <w:rFonts w:ascii="Times New Roman" w:hAnsi="Times New Roman" w:cs="Times New Roman"/>
          <w:sz w:val="24"/>
        </w:rPr>
        <w:t>3</w:t>
      </w:r>
      <w:r w:rsidR="00EA6B73" w:rsidRPr="00EA6B73">
        <w:rPr>
          <w:rFonts w:ascii="Times New Roman" w:hAnsi="Times New Roman" w:cs="Times New Roman"/>
          <w:sz w:val="24"/>
          <w:vertAlign w:val="superscript"/>
        </w:rPr>
        <w:t>rd</w:t>
      </w:r>
      <w:r w:rsidR="00EA6B73">
        <w:rPr>
          <w:rFonts w:ascii="Times New Roman" w:hAnsi="Times New Roman" w:cs="Times New Roman"/>
          <w:sz w:val="24"/>
        </w:rPr>
        <w:t>-5</w:t>
      </w:r>
      <w:r w:rsidR="00EA6B73" w:rsidRPr="00EA6B73">
        <w:rPr>
          <w:rFonts w:ascii="Times New Roman" w:hAnsi="Times New Roman" w:cs="Times New Roman"/>
          <w:sz w:val="24"/>
          <w:vertAlign w:val="superscript"/>
        </w:rPr>
        <w:t>th</w:t>
      </w:r>
      <w:r w:rsidR="00EA6B73">
        <w:rPr>
          <w:rFonts w:ascii="Times New Roman" w:hAnsi="Times New Roman" w:cs="Times New Roman"/>
          <w:sz w:val="24"/>
        </w:rPr>
        <w:t xml:space="preserve"> grade children nonviolent approaches to conflict resolution</w:t>
      </w:r>
    </w:p>
    <w:p w14:paraId="741D349D" w14:textId="77777777" w:rsidR="00EA6B73" w:rsidRPr="00214197" w:rsidRDefault="00EA6B73" w:rsidP="00EA6B73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14:paraId="0B57E124" w14:textId="77777777" w:rsidR="000B1B51" w:rsidRPr="001E55E6" w:rsidRDefault="0098252E" w:rsidP="00014F87">
      <w:pPr>
        <w:spacing w:after="0"/>
        <w:rPr>
          <w:rFonts w:ascii="Times New Roman" w:hAnsi="Times New Roman" w:cs="Times New Roman"/>
          <w:sz w:val="24"/>
        </w:rPr>
      </w:pPr>
      <w:r w:rsidRPr="001E55E6">
        <w:rPr>
          <w:rFonts w:ascii="Times New Roman" w:hAnsi="Times New Roman" w:cs="Times New Roman"/>
          <w:sz w:val="24"/>
        </w:rPr>
        <w:t xml:space="preserve">Alpha Phi Omega Fraternity (January </w:t>
      </w:r>
      <w:r w:rsidR="000B1B51">
        <w:rPr>
          <w:rFonts w:ascii="Times New Roman" w:hAnsi="Times New Roman" w:cs="Times New Roman"/>
          <w:sz w:val="24"/>
        </w:rPr>
        <w:t xml:space="preserve">2011 – </w:t>
      </w:r>
      <w:r w:rsidR="00014F87">
        <w:rPr>
          <w:rFonts w:ascii="Times New Roman" w:hAnsi="Times New Roman" w:cs="Times New Roman"/>
          <w:sz w:val="24"/>
        </w:rPr>
        <w:t>May 2013</w:t>
      </w:r>
      <w:r w:rsidR="000B1B51">
        <w:rPr>
          <w:rFonts w:ascii="Times New Roman" w:hAnsi="Times New Roman" w:cs="Times New Roman"/>
          <w:sz w:val="24"/>
        </w:rPr>
        <w:t>)</w:t>
      </w:r>
    </w:p>
    <w:p w14:paraId="4564E1B1" w14:textId="044519C9" w:rsidR="0098252E" w:rsidRDefault="00A179AE" w:rsidP="00014F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 of n</w:t>
      </w:r>
      <w:r w:rsidR="0098252E">
        <w:rPr>
          <w:rFonts w:ascii="Times New Roman" w:hAnsi="Times New Roman" w:cs="Times New Roman"/>
          <w:sz w:val="24"/>
        </w:rPr>
        <w:t>ational co-ed community</w:t>
      </w:r>
      <w:r w:rsidR="00393C64">
        <w:rPr>
          <w:rFonts w:ascii="Times New Roman" w:hAnsi="Times New Roman" w:cs="Times New Roman"/>
          <w:sz w:val="24"/>
        </w:rPr>
        <w:t>-</w:t>
      </w:r>
      <w:r w:rsidR="0098252E">
        <w:rPr>
          <w:rFonts w:ascii="Times New Roman" w:hAnsi="Times New Roman" w:cs="Times New Roman"/>
          <w:sz w:val="24"/>
        </w:rPr>
        <w:t>service fraternity</w:t>
      </w:r>
    </w:p>
    <w:p w14:paraId="4A33254F" w14:textId="74F9CED7" w:rsidR="0098252E" w:rsidRDefault="00393C64" w:rsidP="00014F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98252E">
        <w:rPr>
          <w:rFonts w:ascii="Times New Roman" w:hAnsi="Times New Roman" w:cs="Times New Roman"/>
          <w:sz w:val="24"/>
        </w:rPr>
        <w:t>ervice projects include</w:t>
      </w:r>
      <w:r w:rsidR="001E7FE9">
        <w:rPr>
          <w:rFonts w:ascii="Times New Roman" w:hAnsi="Times New Roman" w:cs="Times New Roman"/>
          <w:sz w:val="24"/>
        </w:rPr>
        <w:t>d</w:t>
      </w:r>
      <w:r w:rsidR="0098252E">
        <w:rPr>
          <w:rFonts w:ascii="Times New Roman" w:hAnsi="Times New Roman" w:cs="Times New Roman"/>
          <w:sz w:val="24"/>
        </w:rPr>
        <w:t xml:space="preserve"> Stray Rescue, </w:t>
      </w:r>
      <w:r w:rsidR="00A733BA">
        <w:rPr>
          <w:rFonts w:ascii="Times New Roman" w:hAnsi="Times New Roman" w:cs="Times New Roman"/>
          <w:sz w:val="24"/>
        </w:rPr>
        <w:t xml:space="preserve">Kid’s Place, </w:t>
      </w:r>
      <w:r w:rsidR="0098252E">
        <w:rPr>
          <w:rFonts w:ascii="Times New Roman" w:hAnsi="Times New Roman" w:cs="Times New Roman"/>
          <w:sz w:val="24"/>
        </w:rPr>
        <w:t xml:space="preserve">Campus Kitchens, </w:t>
      </w:r>
      <w:r w:rsidR="001E55E6">
        <w:rPr>
          <w:rFonts w:ascii="Times New Roman" w:hAnsi="Times New Roman" w:cs="Times New Roman"/>
          <w:sz w:val="24"/>
        </w:rPr>
        <w:t xml:space="preserve">and </w:t>
      </w:r>
      <w:r w:rsidR="0098252E">
        <w:rPr>
          <w:rFonts w:ascii="Times New Roman" w:hAnsi="Times New Roman" w:cs="Times New Roman"/>
          <w:sz w:val="24"/>
        </w:rPr>
        <w:t>Operation Brightside (community beautifi</w:t>
      </w:r>
      <w:r w:rsidR="001E55E6">
        <w:rPr>
          <w:rFonts w:ascii="Times New Roman" w:hAnsi="Times New Roman" w:cs="Times New Roman"/>
          <w:sz w:val="24"/>
        </w:rPr>
        <w:t>cation)</w:t>
      </w:r>
    </w:p>
    <w:p w14:paraId="7095A888" w14:textId="214E2674" w:rsidR="0098252E" w:rsidRPr="00E779DB" w:rsidRDefault="00F40340" w:rsidP="008001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779DB">
        <w:rPr>
          <w:rFonts w:ascii="Times New Roman" w:hAnsi="Times New Roman" w:cs="Times New Roman"/>
          <w:sz w:val="24"/>
        </w:rPr>
        <w:t>P</w:t>
      </w:r>
      <w:r w:rsidR="00327FD7" w:rsidRPr="00E779DB">
        <w:rPr>
          <w:rFonts w:ascii="Times New Roman" w:hAnsi="Times New Roman" w:cs="Times New Roman"/>
          <w:sz w:val="24"/>
        </w:rPr>
        <w:t>roject leader for Service First, a university-wide project to help improve city schools (2011-2012)</w:t>
      </w:r>
    </w:p>
    <w:sectPr w:rsidR="0098252E" w:rsidRPr="00E779DB" w:rsidSect="00DB0DA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BF1F1" w14:textId="77777777" w:rsidR="00EC45E3" w:rsidRDefault="00EC45E3" w:rsidP="00E13E43">
      <w:pPr>
        <w:spacing w:after="0" w:line="240" w:lineRule="auto"/>
      </w:pPr>
      <w:r>
        <w:separator/>
      </w:r>
    </w:p>
  </w:endnote>
  <w:endnote w:type="continuationSeparator" w:id="0">
    <w:p w14:paraId="278AEFB2" w14:textId="77777777" w:rsidR="00EC45E3" w:rsidRDefault="00EC45E3" w:rsidP="00E1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529519"/>
      <w:docPartObj>
        <w:docPartGallery w:val="Page Numbers (Bottom of Page)"/>
        <w:docPartUnique/>
      </w:docPartObj>
    </w:sdtPr>
    <w:sdtEndPr/>
    <w:sdtContent>
      <w:p w14:paraId="12CD2899" w14:textId="77777777" w:rsidR="00965B7C" w:rsidRDefault="00965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E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9B2B61" w14:textId="77777777" w:rsidR="00965B7C" w:rsidRDefault="00965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529520"/>
      <w:docPartObj>
        <w:docPartGallery w:val="Page Numbers (Bottom of Page)"/>
        <w:docPartUnique/>
      </w:docPartObj>
    </w:sdtPr>
    <w:sdtEndPr/>
    <w:sdtContent>
      <w:p w14:paraId="5FAFAF43" w14:textId="77777777" w:rsidR="00965B7C" w:rsidRDefault="00965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0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E3772D" w14:textId="77777777" w:rsidR="00965B7C" w:rsidRDefault="00965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B7401" w14:textId="77777777" w:rsidR="00EC45E3" w:rsidRDefault="00EC45E3" w:rsidP="00E13E43">
      <w:pPr>
        <w:spacing w:after="0" w:line="240" w:lineRule="auto"/>
      </w:pPr>
      <w:r>
        <w:separator/>
      </w:r>
    </w:p>
  </w:footnote>
  <w:footnote w:type="continuationSeparator" w:id="0">
    <w:p w14:paraId="78C71B5A" w14:textId="77777777" w:rsidR="00EC45E3" w:rsidRDefault="00EC45E3" w:rsidP="00E1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E2AE" w14:textId="77777777" w:rsidR="00965B7C" w:rsidRPr="00D6139A" w:rsidRDefault="00965B7C">
    <w:pPr>
      <w:pStyle w:val="Header"/>
      <w:rPr>
        <w:rFonts w:ascii="Times New Roman" w:hAnsi="Times New Roman" w:cs="Times New Roman"/>
      </w:rPr>
    </w:pPr>
    <w:proofErr w:type="spellStart"/>
    <w:r w:rsidRPr="00D6139A">
      <w:rPr>
        <w:rFonts w:ascii="Times New Roman" w:hAnsi="Times New Roman" w:cs="Times New Roman"/>
      </w:rPr>
      <w:t>VanDerBleek</w:t>
    </w:r>
    <w:proofErr w:type="spellEnd"/>
    <w:r w:rsidRPr="00D6139A">
      <w:rPr>
        <w:rFonts w:ascii="Times New Roman" w:hAnsi="Times New Roman" w:cs="Times New Roman"/>
      </w:rPr>
      <w:t>, Emily</w:t>
    </w:r>
  </w:p>
  <w:p w14:paraId="6EEA10F0" w14:textId="77777777" w:rsidR="00965B7C" w:rsidRDefault="00965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2392" w14:textId="11833AB1" w:rsidR="008F7929" w:rsidRPr="008F7929" w:rsidRDefault="008F7929" w:rsidP="008F7929">
    <w:pPr>
      <w:pStyle w:val="Header"/>
      <w:rPr>
        <w:rFonts w:ascii="Times New Roman" w:hAnsi="Times New Roman" w:cs="Times New Roman"/>
        <w:i/>
        <w:color w:val="808080" w:themeColor="background1" w:themeShade="80"/>
        <w:sz w:val="24"/>
        <w:szCs w:val="24"/>
      </w:rPr>
    </w:pPr>
    <w:r>
      <w:rPr>
        <w:rFonts w:ascii="Times New Roman" w:hAnsi="Times New Roman" w:cs="Times New Roman"/>
        <w:i/>
        <w:color w:val="808080" w:themeColor="background1" w:themeShade="80"/>
        <w:sz w:val="24"/>
        <w:szCs w:val="24"/>
      </w:rPr>
      <w:t>Updated March 2018</w:t>
    </w:r>
  </w:p>
  <w:p w14:paraId="19D25512" w14:textId="77777777" w:rsidR="008F7929" w:rsidRDefault="008F7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616"/>
    <w:multiLevelType w:val="hybridMultilevel"/>
    <w:tmpl w:val="3ACE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7857"/>
    <w:multiLevelType w:val="hybridMultilevel"/>
    <w:tmpl w:val="CF36F8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0ED00B4"/>
    <w:multiLevelType w:val="hybridMultilevel"/>
    <w:tmpl w:val="5CB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2BE3"/>
    <w:multiLevelType w:val="hybridMultilevel"/>
    <w:tmpl w:val="959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6829"/>
    <w:multiLevelType w:val="hybridMultilevel"/>
    <w:tmpl w:val="5704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90253"/>
    <w:multiLevelType w:val="hybridMultilevel"/>
    <w:tmpl w:val="9AFA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A2FCB"/>
    <w:multiLevelType w:val="hybridMultilevel"/>
    <w:tmpl w:val="810A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9529B"/>
    <w:multiLevelType w:val="hybridMultilevel"/>
    <w:tmpl w:val="B882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14108"/>
    <w:multiLevelType w:val="hybridMultilevel"/>
    <w:tmpl w:val="6550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813BD"/>
    <w:multiLevelType w:val="hybridMultilevel"/>
    <w:tmpl w:val="C150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870F2"/>
    <w:multiLevelType w:val="hybridMultilevel"/>
    <w:tmpl w:val="8BBC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33971"/>
    <w:multiLevelType w:val="hybridMultilevel"/>
    <w:tmpl w:val="BFEA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5796"/>
    <w:multiLevelType w:val="hybridMultilevel"/>
    <w:tmpl w:val="D506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33B2C"/>
    <w:multiLevelType w:val="hybridMultilevel"/>
    <w:tmpl w:val="7F4A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235F9"/>
    <w:multiLevelType w:val="hybridMultilevel"/>
    <w:tmpl w:val="B756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E466C"/>
    <w:multiLevelType w:val="hybridMultilevel"/>
    <w:tmpl w:val="A580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80A1E"/>
    <w:multiLevelType w:val="hybridMultilevel"/>
    <w:tmpl w:val="B84C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0154E"/>
    <w:multiLevelType w:val="hybridMultilevel"/>
    <w:tmpl w:val="1C44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B56AD"/>
    <w:multiLevelType w:val="hybridMultilevel"/>
    <w:tmpl w:val="0AFE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022F2"/>
    <w:multiLevelType w:val="hybridMultilevel"/>
    <w:tmpl w:val="9800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27515"/>
    <w:multiLevelType w:val="hybridMultilevel"/>
    <w:tmpl w:val="EA44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B3462"/>
    <w:multiLevelType w:val="hybridMultilevel"/>
    <w:tmpl w:val="061E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A6307"/>
    <w:multiLevelType w:val="hybridMultilevel"/>
    <w:tmpl w:val="AD66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7869"/>
    <w:multiLevelType w:val="hybridMultilevel"/>
    <w:tmpl w:val="3CA6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00F22"/>
    <w:multiLevelType w:val="hybridMultilevel"/>
    <w:tmpl w:val="A040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B5DF5"/>
    <w:multiLevelType w:val="hybridMultilevel"/>
    <w:tmpl w:val="B30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E41F3"/>
    <w:multiLevelType w:val="hybridMultilevel"/>
    <w:tmpl w:val="9040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B32AB"/>
    <w:multiLevelType w:val="hybridMultilevel"/>
    <w:tmpl w:val="21A655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27"/>
  </w:num>
  <w:num w:numId="5">
    <w:abstractNumId w:val="10"/>
  </w:num>
  <w:num w:numId="6">
    <w:abstractNumId w:val="14"/>
  </w:num>
  <w:num w:numId="7">
    <w:abstractNumId w:val="1"/>
  </w:num>
  <w:num w:numId="8">
    <w:abstractNumId w:val="4"/>
  </w:num>
  <w:num w:numId="9">
    <w:abstractNumId w:val="16"/>
  </w:num>
  <w:num w:numId="10">
    <w:abstractNumId w:val="22"/>
  </w:num>
  <w:num w:numId="11">
    <w:abstractNumId w:val="19"/>
  </w:num>
  <w:num w:numId="12">
    <w:abstractNumId w:val="26"/>
  </w:num>
  <w:num w:numId="13">
    <w:abstractNumId w:val="15"/>
  </w:num>
  <w:num w:numId="14">
    <w:abstractNumId w:val="7"/>
  </w:num>
  <w:num w:numId="15">
    <w:abstractNumId w:val="11"/>
  </w:num>
  <w:num w:numId="16">
    <w:abstractNumId w:val="8"/>
  </w:num>
  <w:num w:numId="17">
    <w:abstractNumId w:val="17"/>
  </w:num>
  <w:num w:numId="18">
    <w:abstractNumId w:val="5"/>
  </w:num>
  <w:num w:numId="19">
    <w:abstractNumId w:val="6"/>
  </w:num>
  <w:num w:numId="20">
    <w:abstractNumId w:val="2"/>
  </w:num>
  <w:num w:numId="21">
    <w:abstractNumId w:val="24"/>
  </w:num>
  <w:num w:numId="22">
    <w:abstractNumId w:val="12"/>
  </w:num>
  <w:num w:numId="23">
    <w:abstractNumId w:val="20"/>
  </w:num>
  <w:num w:numId="24">
    <w:abstractNumId w:val="13"/>
  </w:num>
  <w:num w:numId="25">
    <w:abstractNumId w:val="0"/>
  </w:num>
  <w:num w:numId="26">
    <w:abstractNumId w:val="25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5B"/>
    <w:rsid w:val="0000659E"/>
    <w:rsid w:val="000127C0"/>
    <w:rsid w:val="0001451A"/>
    <w:rsid w:val="00014F87"/>
    <w:rsid w:val="0002543E"/>
    <w:rsid w:val="00045E7F"/>
    <w:rsid w:val="000537B5"/>
    <w:rsid w:val="000A3395"/>
    <w:rsid w:val="000B1B51"/>
    <w:rsid w:val="000C244B"/>
    <w:rsid w:val="000D79C3"/>
    <w:rsid w:val="000D79F2"/>
    <w:rsid w:val="000E2896"/>
    <w:rsid w:val="00107B77"/>
    <w:rsid w:val="0015695B"/>
    <w:rsid w:val="00157566"/>
    <w:rsid w:val="00167AC5"/>
    <w:rsid w:val="00171B23"/>
    <w:rsid w:val="001735CA"/>
    <w:rsid w:val="001738EE"/>
    <w:rsid w:val="00176901"/>
    <w:rsid w:val="00195998"/>
    <w:rsid w:val="001B203B"/>
    <w:rsid w:val="001C221C"/>
    <w:rsid w:val="001C4AC3"/>
    <w:rsid w:val="001E0F25"/>
    <w:rsid w:val="001E55E6"/>
    <w:rsid w:val="001E7693"/>
    <w:rsid w:val="001E7FE9"/>
    <w:rsid w:val="001F64D9"/>
    <w:rsid w:val="00211B14"/>
    <w:rsid w:val="00213258"/>
    <w:rsid w:val="00214197"/>
    <w:rsid w:val="002173C9"/>
    <w:rsid w:val="00261F82"/>
    <w:rsid w:val="00264420"/>
    <w:rsid w:val="002B6E93"/>
    <w:rsid w:val="002D4C09"/>
    <w:rsid w:val="002F41F4"/>
    <w:rsid w:val="003248F7"/>
    <w:rsid w:val="00327FD7"/>
    <w:rsid w:val="00360F11"/>
    <w:rsid w:val="00366691"/>
    <w:rsid w:val="00374C0F"/>
    <w:rsid w:val="00386644"/>
    <w:rsid w:val="00393C64"/>
    <w:rsid w:val="003A5C5B"/>
    <w:rsid w:val="003D6E45"/>
    <w:rsid w:val="00401AE3"/>
    <w:rsid w:val="00454E31"/>
    <w:rsid w:val="00471EEC"/>
    <w:rsid w:val="004838A2"/>
    <w:rsid w:val="00491650"/>
    <w:rsid w:val="004B1AA9"/>
    <w:rsid w:val="004B6B1B"/>
    <w:rsid w:val="004F5051"/>
    <w:rsid w:val="004F65C5"/>
    <w:rsid w:val="00502C44"/>
    <w:rsid w:val="0051550D"/>
    <w:rsid w:val="00533447"/>
    <w:rsid w:val="005448A5"/>
    <w:rsid w:val="00547E67"/>
    <w:rsid w:val="00557140"/>
    <w:rsid w:val="00572012"/>
    <w:rsid w:val="00572756"/>
    <w:rsid w:val="00574791"/>
    <w:rsid w:val="00585247"/>
    <w:rsid w:val="005A754F"/>
    <w:rsid w:val="005B3C7A"/>
    <w:rsid w:val="005D3B46"/>
    <w:rsid w:val="00605168"/>
    <w:rsid w:val="006141D7"/>
    <w:rsid w:val="00616707"/>
    <w:rsid w:val="00625168"/>
    <w:rsid w:val="006506B8"/>
    <w:rsid w:val="00653EC4"/>
    <w:rsid w:val="00681290"/>
    <w:rsid w:val="00695EA8"/>
    <w:rsid w:val="00697619"/>
    <w:rsid w:val="006D726D"/>
    <w:rsid w:val="006E4E3F"/>
    <w:rsid w:val="006E6B7B"/>
    <w:rsid w:val="007126E5"/>
    <w:rsid w:val="00733EE5"/>
    <w:rsid w:val="007539F4"/>
    <w:rsid w:val="00755758"/>
    <w:rsid w:val="007751D9"/>
    <w:rsid w:val="007B2C2F"/>
    <w:rsid w:val="007F122A"/>
    <w:rsid w:val="007F14C1"/>
    <w:rsid w:val="007F5D5B"/>
    <w:rsid w:val="00801101"/>
    <w:rsid w:val="00826E87"/>
    <w:rsid w:val="00843799"/>
    <w:rsid w:val="008611EA"/>
    <w:rsid w:val="00861A2D"/>
    <w:rsid w:val="00884611"/>
    <w:rsid w:val="008D0E7E"/>
    <w:rsid w:val="008D33F9"/>
    <w:rsid w:val="008D4D26"/>
    <w:rsid w:val="008F7929"/>
    <w:rsid w:val="00911029"/>
    <w:rsid w:val="009147FF"/>
    <w:rsid w:val="00917031"/>
    <w:rsid w:val="00927DBB"/>
    <w:rsid w:val="00953F31"/>
    <w:rsid w:val="00963B68"/>
    <w:rsid w:val="00965B7C"/>
    <w:rsid w:val="0098252E"/>
    <w:rsid w:val="009A4A01"/>
    <w:rsid w:val="009C0A4D"/>
    <w:rsid w:val="009C2DAF"/>
    <w:rsid w:val="009E6A02"/>
    <w:rsid w:val="00A06997"/>
    <w:rsid w:val="00A07B5D"/>
    <w:rsid w:val="00A13361"/>
    <w:rsid w:val="00A179AE"/>
    <w:rsid w:val="00A42DDE"/>
    <w:rsid w:val="00A63E8E"/>
    <w:rsid w:val="00A733BA"/>
    <w:rsid w:val="00AA219A"/>
    <w:rsid w:val="00AB7437"/>
    <w:rsid w:val="00AC2A07"/>
    <w:rsid w:val="00AD178A"/>
    <w:rsid w:val="00AD676B"/>
    <w:rsid w:val="00AF585A"/>
    <w:rsid w:val="00B20927"/>
    <w:rsid w:val="00B35499"/>
    <w:rsid w:val="00B5437C"/>
    <w:rsid w:val="00B56461"/>
    <w:rsid w:val="00B73486"/>
    <w:rsid w:val="00B747FC"/>
    <w:rsid w:val="00B75834"/>
    <w:rsid w:val="00B8291D"/>
    <w:rsid w:val="00B85DB0"/>
    <w:rsid w:val="00BB18BA"/>
    <w:rsid w:val="00BB737D"/>
    <w:rsid w:val="00BD0514"/>
    <w:rsid w:val="00BF31EC"/>
    <w:rsid w:val="00C06FBA"/>
    <w:rsid w:val="00C126CB"/>
    <w:rsid w:val="00C12B05"/>
    <w:rsid w:val="00C52088"/>
    <w:rsid w:val="00C560B2"/>
    <w:rsid w:val="00C9228D"/>
    <w:rsid w:val="00C95AED"/>
    <w:rsid w:val="00CC28C0"/>
    <w:rsid w:val="00CC4745"/>
    <w:rsid w:val="00CC6736"/>
    <w:rsid w:val="00CD1758"/>
    <w:rsid w:val="00D561EE"/>
    <w:rsid w:val="00D6139A"/>
    <w:rsid w:val="00D634B7"/>
    <w:rsid w:val="00D742B1"/>
    <w:rsid w:val="00DA1D43"/>
    <w:rsid w:val="00DA3691"/>
    <w:rsid w:val="00DB0DAF"/>
    <w:rsid w:val="00DB14A0"/>
    <w:rsid w:val="00DD21DF"/>
    <w:rsid w:val="00DF0BCF"/>
    <w:rsid w:val="00E002A6"/>
    <w:rsid w:val="00E13E43"/>
    <w:rsid w:val="00E20980"/>
    <w:rsid w:val="00E42D37"/>
    <w:rsid w:val="00E5758B"/>
    <w:rsid w:val="00E73056"/>
    <w:rsid w:val="00E7510A"/>
    <w:rsid w:val="00E779DB"/>
    <w:rsid w:val="00E93223"/>
    <w:rsid w:val="00EA6B73"/>
    <w:rsid w:val="00EB57B4"/>
    <w:rsid w:val="00EB5BB0"/>
    <w:rsid w:val="00EC03F0"/>
    <w:rsid w:val="00EC45E3"/>
    <w:rsid w:val="00EC5CE6"/>
    <w:rsid w:val="00EC6F68"/>
    <w:rsid w:val="00ED5ED7"/>
    <w:rsid w:val="00F028F9"/>
    <w:rsid w:val="00F30CF2"/>
    <w:rsid w:val="00F33DBD"/>
    <w:rsid w:val="00F40340"/>
    <w:rsid w:val="00F56BB9"/>
    <w:rsid w:val="00FB5101"/>
    <w:rsid w:val="00FB57F1"/>
    <w:rsid w:val="00FE101A"/>
    <w:rsid w:val="00FE2252"/>
    <w:rsid w:val="00FE5C54"/>
    <w:rsid w:val="00FF0930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8F109"/>
  <w15:docId w15:val="{85698F15-32ED-4A1F-BAA7-7F40EB68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C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E43"/>
  </w:style>
  <w:style w:type="paragraph" w:styleId="Footer">
    <w:name w:val="footer"/>
    <w:basedOn w:val="Normal"/>
    <w:link w:val="FooterChar"/>
    <w:uiPriority w:val="99"/>
    <w:unhideWhenUsed/>
    <w:rsid w:val="00E1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E43"/>
  </w:style>
  <w:style w:type="paragraph" w:styleId="BalloonText">
    <w:name w:val="Balloon Text"/>
    <w:basedOn w:val="Normal"/>
    <w:link w:val="BalloonTextChar"/>
    <w:uiPriority w:val="99"/>
    <w:semiHidden/>
    <w:unhideWhenUsed/>
    <w:rsid w:val="00DB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13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3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3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3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3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19"/>
    <w:rsid w:val="008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8672D75D224B8F92EE51FFA1EEACD6">
    <w:name w:val="6D8672D75D224B8F92EE51FFA1EEACD6"/>
    <w:rsid w:val="00852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Vanderbleek</cp:lastModifiedBy>
  <cp:revision>3</cp:revision>
  <cp:lastPrinted>2016-04-27T21:44:00Z</cp:lastPrinted>
  <dcterms:created xsi:type="dcterms:W3CDTF">2018-04-30T01:37:00Z</dcterms:created>
  <dcterms:modified xsi:type="dcterms:W3CDTF">2018-04-30T01:43:00Z</dcterms:modified>
</cp:coreProperties>
</file>